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7DE8" w14:textId="775A4495" w:rsidR="00E74445" w:rsidRDefault="00E74445">
      <w:r w:rsidRPr="00E74445">
        <w:rPr>
          <w:noProof/>
        </w:rPr>
        <w:drawing>
          <wp:anchor distT="0" distB="0" distL="114300" distR="114300" simplePos="0" relativeHeight="251660288" behindDoc="1" locked="0" layoutInCell="1" allowOverlap="1" wp14:anchorId="5A990592" wp14:editId="2A462018">
            <wp:simplePos x="0" y="0"/>
            <wp:positionH relativeFrom="column">
              <wp:posOffset>163413</wp:posOffset>
            </wp:positionH>
            <wp:positionV relativeFrom="paragraph">
              <wp:posOffset>0</wp:posOffset>
            </wp:positionV>
            <wp:extent cx="5793475" cy="384300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alphaModFix am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475" cy="384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706BA" w14:textId="3B71FBE4" w:rsidR="00694849" w:rsidRPr="00902498" w:rsidRDefault="00C813E5" w:rsidP="00902498">
      <w:pPr>
        <w:jc w:val="center"/>
        <w:rPr>
          <w:color w:val="FFFF00"/>
          <w:sz w:val="52"/>
          <w:szCs w:val="52"/>
        </w:rPr>
      </w:pPr>
      <w:r w:rsidRPr="00902498">
        <w:rPr>
          <w:color w:val="FFFF00"/>
          <w:sz w:val="52"/>
          <w:szCs w:val="52"/>
        </w:rPr>
        <w:t>Social Norms Training</w:t>
      </w:r>
    </w:p>
    <w:p w14:paraId="3C857C62" w14:textId="54515250" w:rsidR="00C813E5" w:rsidRPr="00902498" w:rsidRDefault="00C813E5" w:rsidP="00902498">
      <w:pPr>
        <w:jc w:val="center"/>
        <w:rPr>
          <w:color w:val="FFFF00"/>
          <w:sz w:val="52"/>
          <w:szCs w:val="52"/>
        </w:rPr>
      </w:pPr>
      <w:r w:rsidRPr="00902498">
        <w:rPr>
          <w:color w:val="FFFF00"/>
          <w:sz w:val="52"/>
          <w:szCs w:val="52"/>
        </w:rPr>
        <w:t>With Dr. Jeff Linkenbach</w:t>
      </w:r>
    </w:p>
    <w:p w14:paraId="4ECFB4FB" w14:textId="06AC5A42" w:rsidR="00C813E5" w:rsidRPr="00902498" w:rsidRDefault="00C813E5" w:rsidP="00902498">
      <w:pPr>
        <w:jc w:val="center"/>
        <w:rPr>
          <w:color w:val="FFFF00"/>
          <w:sz w:val="52"/>
          <w:szCs w:val="52"/>
        </w:rPr>
      </w:pPr>
      <w:r w:rsidRPr="00902498">
        <w:rPr>
          <w:color w:val="FFFF00"/>
          <w:sz w:val="52"/>
          <w:szCs w:val="52"/>
        </w:rPr>
        <w:t>March 2</w:t>
      </w:r>
      <w:r w:rsidR="00A66705">
        <w:rPr>
          <w:color w:val="FFFF00"/>
          <w:sz w:val="52"/>
          <w:szCs w:val="52"/>
        </w:rPr>
        <w:t>7</w:t>
      </w:r>
      <w:r w:rsidRPr="00902498">
        <w:rPr>
          <w:color w:val="FFFF00"/>
          <w:sz w:val="52"/>
          <w:szCs w:val="52"/>
        </w:rPr>
        <w:t>-2</w:t>
      </w:r>
      <w:r w:rsidR="00A66705">
        <w:rPr>
          <w:color w:val="FFFF00"/>
          <w:sz w:val="52"/>
          <w:szCs w:val="52"/>
        </w:rPr>
        <w:t>8</w:t>
      </w:r>
      <w:r w:rsidRPr="00902498">
        <w:rPr>
          <w:color w:val="FFFF00"/>
          <w:sz w:val="52"/>
          <w:szCs w:val="52"/>
        </w:rPr>
        <w:t>, 2019</w:t>
      </w:r>
    </w:p>
    <w:p w14:paraId="2CB24C2C" w14:textId="2FF07E70" w:rsidR="00902498" w:rsidRPr="00902498" w:rsidRDefault="00902498" w:rsidP="00902498">
      <w:pPr>
        <w:jc w:val="center"/>
        <w:rPr>
          <w:color w:val="FFFF00"/>
          <w:sz w:val="52"/>
          <w:szCs w:val="52"/>
        </w:rPr>
      </w:pPr>
      <w:r w:rsidRPr="00902498">
        <w:rPr>
          <w:color w:val="FFFF00"/>
          <w:sz w:val="52"/>
          <w:szCs w:val="52"/>
        </w:rPr>
        <w:t>8:30 a.m. to 5:00 p.m. both days</w:t>
      </w:r>
    </w:p>
    <w:p w14:paraId="256A1E41" w14:textId="7646DEA3" w:rsidR="00902498" w:rsidRPr="00902498" w:rsidRDefault="00902498" w:rsidP="00902498">
      <w:pPr>
        <w:jc w:val="center"/>
        <w:rPr>
          <w:color w:val="FFFF00"/>
          <w:sz w:val="52"/>
          <w:szCs w:val="52"/>
        </w:rPr>
      </w:pPr>
      <w:r w:rsidRPr="00902498">
        <w:rPr>
          <w:color w:val="FFFF00"/>
          <w:sz w:val="52"/>
          <w:szCs w:val="52"/>
        </w:rPr>
        <w:t>At Red Lion Pasco</w:t>
      </w:r>
    </w:p>
    <w:p w14:paraId="17D819DD" w14:textId="13CD88EC" w:rsidR="00902498" w:rsidRDefault="00902498" w:rsidP="00902498">
      <w:pPr>
        <w:jc w:val="center"/>
        <w:rPr>
          <w:color w:val="FFFF00"/>
          <w:sz w:val="44"/>
          <w:szCs w:val="44"/>
        </w:rPr>
      </w:pPr>
      <w:r w:rsidRPr="00902498">
        <w:rPr>
          <w:color w:val="FFFF00"/>
          <w:sz w:val="44"/>
          <w:szCs w:val="44"/>
        </w:rPr>
        <w:t xml:space="preserve">RSVP to </w:t>
      </w:r>
      <w:hyperlink r:id="rId6" w:history="1">
        <w:r w:rsidRPr="00902498">
          <w:rPr>
            <w:rStyle w:val="Hyperlink"/>
            <w:color w:val="FFFF00"/>
            <w:sz w:val="44"/>
            <w:szCs w:val="44"/>
          </w:rPr>
          <w:t>aosterman@co.walla-walla.wa.us</w:t>
        </w:r>
      </w:hyperlink>
    </w:p>
    <w:p w14:paraId="4F0A8E6A" w14:textId="13DCB064" w:rsidR="00902498" w:rsidRPr="00902498" w:rsidRDefault="00902498" w:rsidP="00902498">
      <w:pPr>
        <w:jc w:val="center"/>
        <w:rPr>
          <w:color w:val="FFFF00"/>
          <w:sz w:val="44"/>
          <w:szCs w:val="44"/>
        </w:rPr>
      </w:pPr>
      <w:r>
        <w:rPr>
          <w:color w:val="FFFF00"/>
          <w:sz w:val="44"/>
          <w:szCs w:val="44"/>
        </w:rPr>
        <w:t xml:space="preserve">by February </w:t>
      </w:r>
      <w:r w:rsidR="004C201E">
        <w:rPr>
          <w:color w:val="FFFF00"/>
          <w:sz w:val="44"/>
          <w:szCs w:val="44"/>
        </w:rPr>
        <w:t>22</w:t>
      </w:r>
      <w:r>
        <w:rPr>
          <w:color w:val="FFFF00"/>
          <w:sz w:val="44"/>
          <w:szCs w:val="44"/>
        </w:rPr>
        <w:t>, 2019</w:t>
      </w:r>
    </w:p>
    <w:p w14:paraId="559E46A8" w14:textId="77777777" w:rsidR="009077F9" w:rsidRDefault="009077F9" w:rsidP="00902498">
      <w:pPr>
        <w:rPr>
          <w:u w:val="single"/>
        </w:rPr>
      </w:pPr>
    </w:p>
    <w:p w14:paraId="7B197A28" w14:textId="2F9DD918" w:rsidR="009077F9" w:rsidRPr="009077F9" w:rsidRDefault="009077F9" w:rsidP="00902498">
      <w:pPr>
        <w:rPr>
          <w:u w:val="single"/>
        </w:rPr>
      </w:pPr>
      <w:r w:rsidRPr="009077F9">
        <w:rPr>
          <w:u w:val="single"/>
        </w:rPr>
        <w:t>Meal Details:</w:t>
      </w:r>
    </w:p>
    <w:p w14:paraId="1C58C014" w14:textId="092FF9C9" w:rsidR="00902498" w:rsidRPr="009077F9" w:rsidRDefault="009077F9" w:rsidP="00902498">
      <w:r w:rsidRPr="009077F9">
        <w:t>Lunch Provided. All other meals are on your own.</w:t>
      </w:r>
    </w:p>
    <w:p w14:paraId="6D535876" w14:textId="77777777" w:rsidR="009077F9" w:rsidRDefault="009077F9" w:rsidP="00902498">
      <w:pPr>
        <w:rPr>
          <w:u w:val="single"/>
        </w:rPr>
      </w:pPr>
    </w:p>
    <w:p w14:paraId="3EFE466C" w14:textId="34098C2D" w:rsidR="00902498" w:rsidRPr="009077F9" w:rsidRDefault="00902498" w:rsidP="00902498">
      <w:pPr>
        <w:rPr>
          <w:u w:val="single"/>
        </w:rPr>
      </w:pPr>
      <w:r w:rsidRPr="009077F9">
        <w:rPr>
          <w:u w:val="single"/>
        </w:rPr>
        <w:t>Hotels</w:t>
      </w:r>
      <w:r w:rsidR="009077F9" w:rsidRPr="009077F9">
        <w:rPr>
          <w:u w:val="single"/>
        </w:rPr>
        <w:t xml:space="preserve"> Near By</w:t>
      </w:r>
      <w:r w:rsidRPr="009077F9">
        <w:rPr>
          <w:u w:val="single"/>
        </w:rPr>
        <w:t>:</w:t>
      </w:r>
    </w:p>
    <w:p w14:paraId="431BA075" w14:textId="789A7864" w:rsidR="00902498" w:rsidRDefault="00902498" w:rsidP="009077F9">
      <w:pPr>
        <w:pStyle w:val="ListParagraph"/>
        <w:numPr>
          <w:ilvl w:val="0"/>
          <w:numId w:val="1"/>
        </w:numPr>
      </w:pPr>
      <w:r>
        <w:t xml:space="preserve">Red Lion Pasco, 509-547-0701 </w:t>
      </w:r>
    </w:p>
    <w:p w14:paraId="01EE82B3" w14:textId="6DC17EB7" w:rsidR="00902498" w:rsidRPr="009077F9" w:rsidRDefault="00C7656B">
      <w:pPr>
        <w:rPr>
          <w:color w:val="0563C1" w:themeColor="hyperlink"/>
          <w:u w:val="single"/>
        </w:rPr>
      </w:pPr>
      <w:hyperlink r:id="rId7" w:history="1">
        <w:r w:rsidR="00902498" w:rsidRPr="000E3CE5">
          <w:rPr>
            <w:rStyle w:val="Hyperlink"/>
          </w:rPr>
          <w:t>https://www.redlion.com/red-lion-hotel/wa/pasco/red-lion-hotel-pasco</w:t>
        </w:r>
      </w:hyperlink>
    </w:p>
    <w:p w14:paraId="580218F8" w14:textId="76A6FC4D" w:rsidR="009077F9" w:rsidRDefault="00902498" w:rsidP="009077F9">
      <w:pPr>
        <w:pStyle w:val="ListParagraph"/>
        <w:numPr>
          <w:ilvl w:val="0"/>
          <w:numId w:val="1"/>
        </w:numPr>
      </w:pPr>
      <w:r>
        <w:t>Best Western Plus Pasco Inn &amp; Suites</w:t>
      </w:r>
      <w:r w:rsidR="009077F9">
        <w:t>, 509-543-7722</w:t>
      </w:r>
    </w:p>
    <w:p w14:paraId="7F2A1D71" w14:textId="654481A9" w:rsidR="009077F9" w:rsidRDefault="00C7656B">
      <w:hyperlink r:id="rId8" w:history="1">
        <w:r w:rsidR="009077F9" w:rsidRPr="00DF1622">
          <w:rPr>
            <w:rStyle w:val="Hyperlink"/>
          </w:rPr>
          <w:t>https://www.bestwestern.com/en_US/book/hotels-in-pasco/best-western-plus-pasco-inn-suites/propertyCode.48159.html</w:t>
        </w:r>
      </w:hyperlink>
    </w:p>
    <w:p w14:paraId="102F158D" w14:textId="77777777" w:rsidR="009077F9" w:rsidRDefault="009077F9"/>
    <w:p w14:paraId="36DAA3C4" w14:textId="5F4E98B0" w:rsidR="009077F9" w:rsidRPr="009077F9" w:rsidRDefault="009077F9">
      <w:pPr>
        <w:rPr>
          <w:u w:val="single"/>
        </w:rPr>
      </w:pPr>
      <w:r w:rsidRPr="009077F9">
        <w:rPr>
          <w:u w:val="single"/>
        </w:rPr>
        <w:t xml:space="preserve">Jeff </w:t>
      </w:r>
      <w:proofErr w:type="spellStart"/>
      <w:r w:rsidRPr="009077F9">
        <w:rPr>
          <w:u w:val="single"/>
        </w:rPr>
        <w:t>Linkenbach’s</w:t>
      </w:r>
      <w:proofErr w:type="spellEnd"/>
      <w:r w:rsidRPr="009077F9">
        <w:rPr>
          <w:u w:val="single"/>
        </w:rPr>
        <w:t xml:space="preserve"> The Montana Institute:</w:t>
      </w:r>
    </w:p>
    <w:p w14:paraId="637FE8D3" w14:textId="75FABFD2" w:rsidR="009077F9" w:rsidRDefault="00C7656B">
      <w:hyperlink r:id="rId9" w:history="1">
        <w:r w:rsidR="009077F9" w:rsidRPr="00DF1622">
          <w:rPr>
            <w:rStyle w:val="Hyperlink"/>
          </w:rPr>
          <w:t>http://www.montanainstitute.com/</w:t>
        </w:r>
      </w:hyperlink>
    </w:p>
    <w:p w14:paraId="21CC0BE4" w14:textId="77777777" w:rsidR="009077F9" w:rsidRDefault="009077F9"/>
    <w:p w14:paraId="65F48944" w14:textId="77777777" w:rsidR="009077F9" w:rsidRDefault="009077F9"/>
    <w:sectPr w:rsidR="0090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5072D"/>
    <w:multiLevelType w:val="hybridMultilevel"/>
    <w:tmpl w:val="4A08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E5"/>
    <w:rsid w:val="00355226"/>
    <w:rsid w:val="003F2659"/>
    <w:rsid w:val="004C201E"/>
    <w:rsid w:val="00694849"/>
    <w:rsid w:val="00902498"/>
    <w:rsid w:val="009077F9"/>
    <w:rsid w:val="00A66705"/>
    <w:rsid w:val="00AA11F8"/>
    <w:rsid w:val="00C813E5"/>
    <w:rsid w:val="00D436DE"/>
    <w:rsid w:val="00E21CE2"/>
    <w:rsid w:val="00E74445"/>
    <w:rsid w:val="00E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EE29"/>
  <w15:chartTrackingRefBased/>
  <w15:docId w15:val="{BDCBDB97-9807-46D8-B6B5-DBFC3824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5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3E5"/>
    <w:rPr>
      <w:color w:val="605E5C"/>
      <w:shd w:val="clear" w:color="auto" w:fill="E1DFDD"/>
    </w:rPr>
  </w:style>
  <w:style w:type="character" w:customStyle="1" w:styleId="ndb0db">
    <w:name w:val="ndb0db"/>
    <w:basedOn w:val="DefaultParagraphFont"/>
    <w:rsid w:val="00D436DE"/>
  </w:style>
  <w:style w:type="character" w:customStyle="1" w:styleId="sp4tmc">
    <w:name w:val="sp4tmc"/>
    <w:basedOn w:val="DefaultParagraphFont"/>
    <w:rsid w:val="00D436DE"/>
  </w:style>
  <w:style w:type="character" w:customStyle="1" w:styleId="yvwgd">
    <w:name w:val="yvwgd"/>
    <w:basedOn w:val="DefaultParagraphFont"/>
    <w:rsid w:val="00D436DE"/>
  </w:style>
  <w:style w:type="character" w:customStyle="1" w:styleId="dpvwyc">
    <w:name w:val="dpvwyc"/>
    <w:basedOn w:val="DefaultParagraphFont"/>
    <w:rsid w:val="00D436DE"/>
  </w:style>
  <w:style w:type="character" w:customStyle="1" w:styleId="vemtcf">
    <w:name w:val="vemtcf"/>
    <w:basedOn w:val="DefaultParagraphFont"/>
    <w:rsid w:val="00D436DE"/>
  </w:style>
  <w:style w:type="character" w:customStyle="1" w:styleId="gxym8d">
    <w:name w:val="gxym8d"/>
    <w:basedOn w:val="DefaultParagraphFont"/>
    <w:rsid w:val="00D436DE"/>
  </w:style>
  <w:style w:type="character" w:customStyle="1" w:styleId="Heading1Char">
    <w:name w:val="Heading 1 Char"/>
    <w:basedOn w:val="DefaultParagraphFont"/>
    <w:link w:val="Heading1"/>
    <w:uiPriority w:val="9"/>
    <w:rsid w:val="003552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355226"/>
  </w:style>
  <w:style w:type="paragraph" w:styleId="ListParagraph">
    <w:name w:val="List Paragraph"/>
    <w:basedOn w:val="Normal"/>
    <w:uiPriority w:val="34"/>
    <w:qFormat/>
    <w:rsid w:val="0090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67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5388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247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8415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536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western.com/en_US/book/hotels-in-pasco/best-western-plus-pasco-inn-suites/propertyCode.481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dlion.com/red-lion-hotel/wa/pasco/red-lion-hotel-pas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sterman@co.walla-walla.wa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tanainstitu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Osterman</dc:creator>
  <cp:keywords/>
  <dc:description/>
  <cp:lastModifiedBy>Amy Osterman</cp:lastModifiedBy>
  <cp:revision>7</cp:revision>
  <dcterms:created xsi:type="dcterms:W3CDTF">2018-12-20T19:10:00Z</dcterms:created>
  <dcterms:modified xsi:type="dcterms:W3CDTF">2019-01-15T18:25:00Z</dcterms:modified>
</cp:coreProperties>
</file>