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E131F" w14:textId="77777777" w:rsidR="00C552E3" w:rsidRDefault="0026402B">
      <w:pPr>
        <w:rPr>
          <w:b/>
        </w:rPr>
      </w:pPr>
      <w:r w:rsidRPr="0026402B">
        <w:rPr>
          <w:b/>
        </w:rPr>
        <w:t>CPWI Data Workgroup</w:t>
      </w:r>
    </w:p>
    <w:p w14:paraId="4BF06CB2" w14:textId="77777777" w:rsidR="0026402B" w:rsidRPr="0026402B" w:rsidRDefault="0026402B">
      <w:pPr>
        <w:rPr>
          <w:i/>
        </w:rPr>
      </w:pPr>
      <w:r w:rsidRPr="0026402B">
        <w:rPr>
          <w:i/>
        </w:rPr>
        <w:t>From CPWI Community Coalition Guide, p. 21 (in ‘Assessment’ section)</w:t>
      </w:r>
    </w:p>
    <w:p w14:paraId="6186B9BC" w14:textId="77777777" w:rsidR="0026402B" w:rsidRDefault="0026402B" w:rsidP="00101F87">
      <w:pPr>
        <w:ind w:left="360"/>
      </w:pPr>
      <w:r>
        <w:t xml:space="preserve">Coalition (or workgroup) will collect, compile, and review data. </w:t>
      </w:r>
    </w:p>
    <w:p w14:paraId="08904FAC" w14:textId="77777777" w:rsidR="0026402B" w:rsidRDefault="0026402B" w:rsidP="00101F87">
      <w:pPr>
        <w:pStyle w:val="ListParagraph"/>
        <w:numPr>
          <w:ilvl w:val="0"/>
          <w:numId w:val="2"/>
        </w:numPr>
        <w:ind w:left="1080"/>
      </w:pPr>
      <w:r>
        <w:t xml:space="preserve">Review data provided in ‘Community Needs Assessment Data Book’ provided by DBHR. Discuss implications for the community and the work of the Coalition. </w:t>
      </w:r>
    </w:p>
    <w:p w14:paraId="234D1BF4" w14:textId="77777777" w:rsidR="0026402B" w:rsidRDefault="0026402B" w:rsidP="00101F87">
      <w:pPr>
        <w:pStyle w:val="ListParagraph"/>
        <w:numPr>
          <w:ilvl w:val="0"/>
          <w:numId w:val="2"/>
        </w:numPr>
        <w:ind w:left="1080"/>
      </w:pPr>
      <w:r>
        <w:t xml:space="preserve">Identify gaps in the data, and possible sources of more precise local data to fill those gaps. </w:t>
      </w:r>
    </w:p>
    <w:p w14:paraId="60362865" w14:textId="77777777" w:rsidR="0026402B" w:rsidRDefault="0026402B" w:rsidP="00101F87">
      <w:pPr>
        <w:pStyle w:val="ListParagraph"/>
        <w:numPr>
          <w:ilvl w:val="0"/>
          <w:numId w:val="2"/>
        </w:numPr>
        <w:ind w:left="1080"/>
      </w:pPr>
      <w:r>
        <w:t xml:space="preserve">Collect those local data and add to assessment. </w:t>
      </w:r>
    </w:p>
    <w:p w14:paraId="18B892D8" w14:textId="18C0EA3A" w:rsidR="0026402B" w:rsidRDefault="0026402B" w:rsidP="00101F87">
      <w:pPr>
        <w:pStyle w:val="ListParagraph"/>
        <w:numPr>
          <w:ilvl w:val="0"/>
          <w:numId w:val="2"/>
        </w:numPr>
        <w:ind w:left="1080"/>
      </w:pPr>
      <w:r>
        <w:t>Identify</w:t>
      </w:r>
      <w:r w:rsidR="00664D5E">
        <w:t xml:space="preserve"> priorities for coalition action.  These would be</w:t>
      </w:r>
      <w:r>
        <w:t xml:space="preserve"> important and/or significant data that demonstrates</w:t>
      </w:r>
      <w:r w:rsidR="00664D5E">
        <w:t xml:space="preserve"> where</w:t>
      </w:r>
      <w:r>
        <w:t xml:space="preserve"> to focus substance use efforts</w:t>
      </w:r>
      <w:r w:rsidR="00664D5E">
        <w:t xml:space="preserve"> – to include </w:t>
      </w:r>
      <w:r>
        <w:t xml:space="preserve">in </w:t>
      </w:r>
      <w:r w:rsidR="00664D5E">
        <w:t xml:space="preserve">the coalition’s </w:t>
      </w:r>
      <w:r>
        <w:t xml:space="preserve">Strategic Plan.  </w:t>
      </w:r>
    </w:p>
    <w:p w14:paraId="488E04C6" w14:textId="77777777" w:rsidR="0026402B" w:rsidRDefault="0026402B" w:rsidP="00101F87">
      <w:pPr>
        <w:ind w:left="360"/>
      </w:pPr>
      <w:r>
        <w:t xml:space="preserve">Note: The Coalition may choose to use a workgroup for this part of the </w:t>
      </w:r>
      <w:proofErr w:type="gramStart"/>
      <w:r>
        <w:t>needs</w:t>
      </w:r>
      <w:proofErr w:type="gramEnd"/>
      <w:r>
        <w:t xml:space="preserve"> assessment. </w:t>
      </w:r>
    </w:p>
    <w:p w14:paraId="0B59E8FD" w14:textId="77777777" w:rsidR="0026402B" w:rsidRDefault="0026402B" w:rsidP="00101F87">
      <w:pPr>
        <w:pStyle w:val="ListParagraph"/>
        <w:numPr>
          <w:ilvl w:val="0"/>
          <w:numId w:val="1"/>
        </w:numPr>
        <w:ind w:left="1080"/>
      </w:pPr>
      <w:r>
        <w:t xml:space="preserve">It is recommended to have 3-5 people for the workgroup. </w:t>
      </w:r>
    </w:p>
    <w:p w14:paraId="134BE936" w14:textId="77777777" w:rsidR="0026402B" w:rsidRDefault="0026402B" w:rsidP="00101F87">
      <w:pPr>
        <w:pStyle w:val="ListParagraph"/>
        <w:numPr>
          <w:ilvl w:val="0"/>
          <w:numId w:val="1"/>
        </w:numPr>
        <w:ind w:left="1080"/>
      </w:pPr>
      <w:r>
        <w:t xml:space="preserve">There should be some members from the Coalition to help guide the work of the workgroup but not all members need to be Coalition members. </w:t>
      </w:r>
    </w:p>
    <w:p w14:paraId="623E720A" w14:textId="77777777" w:rsidR="0026402B" w:rsidRDefault="0026402B" w:rsidP="00101F87">
      <w:pPr>
        <w:pStyle w:val="ListParagraph"/>
        <w:numPr>
          <w:ilvl w:val="0"/>
          <w:numId w:val="1"/>
        </w:numPr>
        <w:ind w:left="1080"/>
      </w:pPr>
      <w:r>
        <w:t>Invite people in the community who have expertise and/or interest in data relating to youth risk and protective factors, substance use, and related community indicators of problem behaviors to join the workgroup.</w:t>
      </w:r>
    </w:p>
    <w:p w14:paraId="073EF896" w14:textId="77777777" w:rsidR="00101F87" w:rsidRDefault="00101F87">
      <w:pPr>
        <w:rPr>
          <w:b/>
        </w:rPr>
      </w:pPr>
      <w:bookmarkStart w:id="0" w:name="_GoBack"/>
      <w:bookmarkEnd w:id="0"/>
    </w:p>
    <w:p w14:paraId="63DB0D75" w14:textId="46D2276A" w:rsidR="008E5060" w:rsidRDefault="008E5060">
      <w:pPr>
        <w:rPr>
          <w:b/>
        </w:rPr>
      </w:pPr>
      <w:r w:rsidRPr="008E5060">
        <w:rPr>
          <w:b/>
        </w:rPr>
        <w:t>What’s the time commitment for the workgroup?</w:t>
      </w:r>
    </w:p>
    <w:p w14:paraId="0C3D78CB" w14:textId="2D4FCBC1" w:rsidR="008E5060" w:rsidRDefault="008E5060">
      <w:pPr>
        <w:rPr>
          <w:b/>
        </w:rPr>
      </w:pPr>
    </w:p>
    <w:p w14:paraId="694873F1" w14:textId="50FEAC29" w:rsidR="008E5060" w:rsidRPr="008E5060" w:rsidRDefault="008E5060">
      <w:pPr>
        <w:rPr>
          <w:b/>
        </w:rPr>
      </w:pPr>
      <w:r>
        <w:rPr>
          <w:b/>
        </w:rPr>
        <w:t>Recruitment brainstorm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870"/>
        <w:gridCol w:w="2355"/>
        <w:gridCol w:w="3060"/>
        <w:gridCol w:w="2250"/>
      </w:tblGrid>
      <w:tr w:rsidR="0026402B" w:rsidRPr="0026402B" w14:paraId="5B92FE9B" w14:textId="77777777" w:rsidTr="0026402B">
        <w:tc>
          <w:tcPr>
            <w:tcW w:w="1870" w:type="dxa"/>
          </w:tcPr>
          <w:p w14:paraId="5EAB08E0" w14:textId="77777777" w:rsidR="0026402B" w:rsidRPr="0026402B" w:rsidRDefault="0026402B" w:rsidP="0026402B">
            <w:pPr>
              <w:jc w:val="center"/>
              <w:rPr>
                <w:b/>
              </w:rPr>
            </w:pPr>
            <w:r w:rsidRPr="0026402B">
              <w:rPr>
                <w:b/>
              </w:rPr>
              <w:t>Who?</w:t>
            </w:r>
          </w:p>
        </w:tc>
        <w:tc>
          <w:tcPr>
            <w:tcW w:w="2355" w:type="dxa"/>
          </w:tcPr>
          <w:p w14:paraId="62805157" w14:textId="66CE6A53" w:rsidR="0026402B" w:rsidRPr="0026402B" w:rsidRDefault="0026402B" w:rsidP="0026402B">
            <w:pPr>
              <w:jc w:val="center"/>
              <w:rPr>
                <w:b/>
              </w:rPr>
            </w:pPr>
            <w:r w:rsidRPr="0026402B">
              <w:rPr>
                <w:b/>
              </w:rPr>
              <w:t xml:space="preserve">What skills would they </w:t>
            </w:r>
            <w:r w:rsidR="008E5060">
              <w:rPr>
                <w:b/>
              </w:rPr>
              <w:t>need/</w:t>
            </w:r>
            <w:r w:rsidRPr="0026402B">
              <w:rPr>
                <w:b/>
              </w:rPr>
              <w:t>bring?</w:t>
            </w:r>
          </w:p>
        </w:tc>
        <w:tc>
          <w:tcPr>
            <w:tcW w:w="3060" w:type="dxa"/>
          </w:tcPr>
          <w:p w14:paraId="6FBD59E2" w14:textId="77777777" w:rsidR="0026402B" w:rsidRPr="0026402B" w:rsidRDefault="0026402B" w:rsidP="0026402B">
            <w:pPr>
              <w:jc w:val="center"/>
              <w:rPr>
                <w:b/>
              </w:rPr>
            </w:pPr>
            <w:r w:rsidRPr="0026402B">
              <w:rPr>
                <w:b/>
              </w:rPr>
              <w:t>WIIFM?</w:t>
            </w:r>
          </w:p>
        </w:tc>
        <w:tc>
          <w:tcPr>
            <w:tcW w:w="2250" w:type="dxa"/>
          </w:tcPr>
          <w:p w14:paraId="4E2E26CA" w14:textId="77777777" w:rsidR="0026402B" w:rsidRPr="0026402B" w:rsidRDefault="0026402B" w:rsidP="0026402B">
            <w:pPr>
              <w:jc w:val="center"/>
              <w:rPr>
                <w:b/>
              </w:rPr>
            </w:pPr>
            <w:r w:rsidRPr="0026402B">
              <w:rPr>
                <w:b/>
              </w:rPr>
              <w:t>Who can help with the invite?</w:t>
            </w:r>
          </w:p>
        </w:tc>
      </w:tr>
      <w:tr w:rsidR="0026402B" w14:paraId="3355A6A6" w14:textId="77777777" w:rsidTr="0026402B">
        <w:tc>
          <w:tcPr>
            <w:tcW w:w="1870" w:type="dxa"/>
          </w:tcPr>
          <w:p w14:paraId="313E5760" w14:textId="77777777" w:rsidR="0026402B" w:rsidRDefault="0026402B"/>
          <w:p w14:paraId="3FAADA43" w14:textId="77777777" w:rsidR="0026402B" w:rsidRDefault="0026402B"/>
        </w:tc>
        <w:tc>
          <w:tcPr>
            <w:tcW w:w="2355" w:type="dxa"/>
          </w:tcPr>
          <w:p w14:paraId="188414C2" w14:textId="77777777" w:rsidR="0026402B" w:rsidRDefault="0026402B"/>
        </w:tc>
        <w:tc>
          <w:tcPr>
            <w:tcW w:w="3060" w:type="dxa"/>
          </w:tcPr>
          <w:p w14:paraId="1E1D16D8" w14:textId="77777777" w:rsidR="0026402B" w:rsidRDefault="0026402B"/>
        </w:tc>
        <w:tc>
          <w:tcPr>
            <w:tcW w:w="2250" w:type="dxa"/>
          </w:tcPr>
          <w:p w14:paraId="5D021111" w14:textId="77777777" w:rsidR="0026402B" w:rsidRDefault="0026402B"/>
        </w:tc>
      </w:tr>
      <w:tr w:rsidR="0026402B" w14:paraId="3087E612" w14:textId="77777777" w:rsidTr="0026402B">
        <w:tc>
          <w:tcPr>
            <w:tcW w:w="1870" w:type="dxa"/>
          </w:tcPr>
          <w:p w14:paraId="77E6F03D" w14:textId="77777777" w:rsidR="0026402B" w:rsidRDefault="0026402B"/>
          <w:p w14:paraId="719B4E5E" w14:textId="77777777" w:rsidR="0026402B" w:rsidRDefault="0026402B"/>
        </w:tc>
        <w:tc>
          <w:tcPr>
            <w:tcW w:w="2355" w:type="dxa"/>
          </w:tcPr>
          <w:p w14:paraId="6E1A4FE0" w14:textId="77777777" w:rsidR="0026402B" w:rsidRDefault="0026402B"/>
        </w:tc>
        <w:tc>
          <w:tcPr>
            <w:tcW w:w="3060" w:type="dxa"/>
          </w:tcPr>
          <w:p w14:paraId="02773B97" w14:textId="77777777" w:rsidR="0026402B" w:rsidRDefault="0026402B"/>
        </w:tc>
        <w:tc>
          <w:tcPr>
            <w:tcW w:w="2250" w:type="dxa"/>
          </w:tcPr>
          <w:p w14:paraId="3335C308" w14:textId="77777777" w:rsidR="0026402B" w:rsidRDefault="0026402B"/>
        </w:tc>
      </w:tr>
      <w:tr w:rsidR="0026402B" w14:paraId="1283F6F7" w14:textId="77777777" w:rsidTr="0026402B">
        <w:tc>
          <w:tcPr>
            <w:tcW w:w="1870" w:type="dxa"/>
          </w:tcPr>
          <w:p w14:paraId="68921B0D" w14:textId="77777777" w:rsidR="0026402B" w:rsidRDefault="0026402B"/>
          <w:p w14:paraId="4824ABBF" w14:textId="77777777" w:rsidR="0026402B" w:rsidRDefault="0026402B"/>
        </w:tc>
        <w:tc>
          <w:tcPr>
            <w:tcW w:w="2355" w:type="dxa"/>
          </w:tcPr>
          <w:p w14:paraId="41DD990D" w14:textId="77777777" w:rsidR="0026402B" w:rsidRDefault="0026402B"/>
        </w:tc>
        <w:tc>
          <w:tcPr>
            <w:tcW w:w="3060" w:type="dxa"/>
          </w:tcPr>
          <w:p w14:paraId="6D455951" w14:textId="77777777" w:rsidR="0026402B" w:rsidRDefault="0026402B"/>
        </w:tc>
        <w:tc>
          <w:tcPr>
            <w:tcW w:w="2250" w:type="dxa"/>
          </w:tcPr>
          <w:p w14:paraId="18807137" w14:textId="77777777" w:rsidR="0026402B" w:rsidRDefault="0026402B"/>
        </w:tc>
      </w:tr>
      <w:tr w:rsidR="0026402B" w14:paraId="464B7310" w14:textId="77777777" w:rsidTr="0026402B">
        <w:tc>
          <w:tcPr>
            <w:tcW w:w="1870" w:type="dxa"/>
          </w:tcPr>
          <w:p w14:paraId="6BA62D1B" w14:textId="77777777" w:rsidR="0026402B" w:rsidRDefault="0026402B"/>
          <w:p w14:paraId="611D5AAB" w14:textId="77777777" w:rsidR="0026402B" w:rsidRDefault="0026402B"/>
          <w:p w14:paraId="3E2C47AF" w14:textId="77777777" w:rsidR="0026402B" w:rsidRDefault="0026402B"/>
        </w:tc>
        <w:tc>
          <w:tcPr>
            <w:tcW w:w="2355" w:type="dxa"/>
          </w:tcPr>
          <w:p w14:paraId="43C6DE30" w14:textId="77777777" w:rsidR="0026402B" w:rsidRDefault="0026402B"/>
        </w:tc>
        <w:tc>
          <w:tcPr>
            <w:tcW w:w="3060" w:type="dxa"/>
          </w:tcPr>
          <w:p w14:paraId="3F46BA91" w14:textId="77777777" w:rsidR="0026402B" w:rsidRDefault="0026402B"/>
        </w:tc>
        <w:tc>
          <w:tcPr>
            <w:tcW w:w="2250" w:type="dxa"/>
          </w:tcPr>
          <w:p w14:paraId="1770326E" w14:textId="77777777" w:rsidR="0026402B" w:rsidRDefault="0026402B"/>
        </w:tc>
      </w:tr>
      <w:tr w:rsidR="0026402B" w14:paraId="398963C5" w14:textId="77777777" w:rsidTr="0026402B">
        <w:tc>
          <w:tcPr>
            <w:tcW w:w="1870" w:type="dxa"/>
          </w:tcPr>
          <w:p w14:paraId="68F2C544" w14:textId="77777777" w:rsidR="0026402B" w:rsidRDefault="0026402B"/>
          <w:p w14:paraId="578A0321" w14:textId="17D1DC07" w:rsidR="008E5060" w:rsidRDefault="008E5060"/>
        </w:tc>
        <w:tc>
          <w:tcPr>
            <w:tcW w:w="2355" w:type="dxa"/>
          </w:tcPr>
          <w:p w14:paraId="64A6EC6B" w14:textId="77777777" w:rsidR="0026402B" w:rsidRDefault="0026402B"/>
        </w:tc>
        <w:tc>
          <w:tcPr>
            <w:tcW w:w="3060" w:type="dxa"/>
          </w:tcPr>
          <w:p w14:paraId="72C8A022" w14:textId="77777777" w:rsidR="0026402B" w:rsidRDefault="0026402B"/>
        </w:tc>
        <w:tc>
          <w:tcPr>
            <w:tcW w:w="2250" w:type="dxa"/>
          </w:tcPr>
          <w:p w14:paraId="15B41B56" w14:textId="77777777" w:rsidR="0026402B" w:rsidRDefault="0026402B"/>
        </w:tc>
      </w:tr>
    </w:tbl>
    <w:p w14:paraId="66C558E0" w14:textId="77777777" w:rsidR="0026402B" w:rsidRDefault="0026402B"/>
    <w:sectPr w:rsidR="00264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60DD9"/>
    <w:multiLevelType w:val="hybridMultilevel"/>
    <w:tmpl w:val="E520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30969"/>
    <w:multiLevelType w:val="hybridMultilevel"/>
    <w:tmpl w:val="AA46C1EC"/>
    <w:lvl w:ilvl="0" w:tplc="311419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60AFA"/>
    <w:multiLevelType w:val="hybridMultilevel"/>
    <w:tmpl w:val="83A00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02B"/>
    <w:rsid w:val="00101F87"/>
    <w:rsid w:val="0026402B"/>
    <w:rsid w:val="00664D5E"/>
    <w:rsid w:val="008E5060"/>
    <w:rsid w:val="00C5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89BF1"/>
  <w15:chartTrackingRefBased/>
  <w15:docId w15:val="{0CB7D325-1E1F-4D03-A17D-57644557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02B"/>
    <w:pPr>
      <w:ind w:left="720"/>
      <w:contextualSpacing/>
    </w:pPr>
  </w:style>
  <w:style w:type="table" w:styleId="TableGrid">
    <w:name w:val="Table Grid"/>
    <w:basedOn w:val="TableNormal"/>
    <w:uiPriority w:val="39"/>
    <w:rsid w:val="00264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6a5aa-8e31-4bdb-9b13-38c58a92ec8a" xsi:nil="true"/>
    <lcf76f155ced4ddcb4097134ff3c332f xmlns="ee7a6000-0505-4f74-a26b-e17be32516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5D102E537693428FA8DEEC2E04EF3D" ma:contentTypeVersion="18" ma:contentTypeDescription="Create a new document." ma:contentTypeScope="" ma:versionID="6180d9f55ac853fc1fc5bbff18edb78d">
  <xsd:schema xmlns:xsd="http://www.w3.org/2001/XMLSchema" xmlns:xs="http://www.w3.org/2001/XMLSchema" xmlns:p="http://schemas.microsoft.com/office/2006/metadata/properties" xmlns:ns2="ee7a6000-0505-4f74-a26b-e17be32516c9" xmlns:ns3="69e13475-75ef-4764-b0ef-4eef70d5bfca" xmlns:ns4="ab06a5aa-8e31-4bdb-9b13-38c58a92ec8a" targetNamespace="http://schemas.microsoft.com/office/2006/metadata/properties" ma:root="true" ma:fieldsID="4e746140ff7b87aa7ffb1936abf014f8" ns2:_="" ns3:_="" ns4:_="">
    <xsd:import namespace="ee7a6000-0505-4f74-a26b-e17be32516c9"/>
    <xsd:import namespace="69e13475-75ef-4764-b0ef-4eef70d5bfca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6000-0505-4f74-a26b-e17be3251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3475-75ef-4764-b0ef-4eef70d5bfc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f048147-fc90-44f8-8f0e-874afd50d036}" ma:internalName="TaxCatchAll" ma:showField="CatchAllData" ma:web="69e13475-75ef-4764-b0ef-4eef70d5bf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51ADEA-C4EB-4791-8D50-3F8FA3D3A90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9506c97-bc91-439e-8d0a-5468a103c34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502DC0-CEAC-4CD2-90EA-71BE01F56C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87F509-00A0-4AAA-A98C-C56B855175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L. Brooke-Weiss</dc:creator>
  <cp:keywords/>
  <dc:description/>
  <cp:lastModifiedBy>Blair L. Brooke-Weiss</cp:lastModifiedBy>
  <cp:revision>4</cp:revision>
  <dcterms:created xsi:type="dcterms:W3CDTF">2024-04-24T17:58:00Z</dcterms:created>
  <dcterms:modified xsi:type="dcterms:W3CDTF">2024-05-08T17:43:00Z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0x010100DF5D102E537693428FA8DEEC2E04EF3D</vt:lpwstr>
  </property>
</Properties>
</file>