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0A66ED" w14:textId="40B727BE" w:rsidR="000D1F94" w:rsidRPr="00B966A3" w:rsidRDefault="00A6589E">
      <w:pPr>
        <w:rPr>
          <w:b/>
          <w:color w:val="C00000"/>
          <w:sz w:val="28"/>
          <w:szCs w:val="28"/>
        </w:rPr>
      </w:pPr>
      <w:r w:rsidRPr="00A6589E">
        <w:rPr>
          <w:b/>
          <w:sz w:val="28"/>
          <w:szCs w:val="28"/>
        </w:rPr>
        <w:t>Core group worksheet</w:t>
      </w:r>
      <w:r w:rsidR="00BB054F">
        <w:rPr>
          <w:b/>
          <w:sz w:val="28"/>
          <w:szCs w:val="28"/>
        </w:rPr>
        <w:t xml:space="preserve"> – </w:t>
      </w:r>
      <w:r w:rsidR="00BB054F" w:rsidRPr="00B966A3">
        <w:rPr>
          <w:b/>
          <w:color w:val="C00000"/>
          <w:sz w:val="28"/>
          <w:szCs w:val="28"/>
        </w:rPr>
        <w:t xml:space="preserve">Jen please consider and refine.  </w:t>
      </w:r>
    </w:p>
    <w:p w14:paraId="291B3C95" w14:textId="77777777" w:rsidR="00A6589E" w:rsidRPr="00A6589E" w:rsidRDefault="00A6589E">
      <w:pPr>
        <w:rPr>
          <w:b/>
        </w:rPr>
      </w:pPr>
      <w:r w:rsidRPr="00A6589E">
        <w:rPr>
          <w:b/>
        </w:rPr>
        <w:t>Possible core group members</w:t>
      </w:r>
    </w:p>
    <w:tbl>
      <w:tblPr>
        <w:tblStyle w:val="TableGrid"/>
        <w:tblW w:w="12955" w:type="dxa"/>
        <w:tblLook w:val="04A0" w:firstRow="1" w:lastRow="0" w:firstColumn="1" w:lastColumn="0" w:noHBand="0" w:noVBand="1"/>
      </w:tblPr>
      <w:tblGrid>
        <w:gridCol w:w="3685"/>
        <w:gridCol w:w="3420"/>
        <w:gridCol w:w="2430"/>
        <w:gridCol w:w="3420"/>
      </w:tblGrid>
      <w:tr w:rsidR="00A6589E" w:rsidRPr="00A6589E" w14:paraId="1FADF553" w14:textId="77777777" w:rsidTr="004B5C1A">
        <w:tc>
          <w:tcPr>
            <w:tcW w:w="3685" w:type="dxa"/>
          </w:tcPr>
          <w:p w14:paraId="14EFF999" w14:textId="77777777" w:rsidR="00A6589E" w:rsidRPr="00A6589E" w:rsidRDefault="00A6589E" w:rsidP="00A6589E">
            <w:pPr>
              <w:jc w:val="center"/>
              <w:rPr>
                <w:b/>
              </w:rPr>
            </w:pPr>
            <w:r w:rsidRPr="00A6589E">
              <w:rPr>
                <w:b/>
              </w:rPr>
              <w:t>Name &amp; Affiliation</w:t>
            </w:r>
          </w:p>
        </w:tc>
        <w:tc>
          <w:tcPr>
            <w:tcW w:w="3420" w:type="dxa"/>
          </w:tcPr>
          <w:p w14:paraId="55471169" w14:textId="77777777" w:rsidR="00A6589E" w:rsidRPr="00A6589E" w:rsidRDefault="00A6589E" w:rsidP="00A6589E">
            <w:pPr>
              <w:jc w:val="center"/>
              <w:rPr>
                <w:b/>
              </w:rPr>
            </w:pPr>
            <w:r w:rsidRPr="00A6589E">
              <w:rPr>
                <w:b/>
              </w:rPr>
              <w:t>Possible WIIFM</w:t>
            </w:r>
          </w:p>
        </w:tc>
        <w:tc>
          <w:tcPr>
            <w:tcW w:w="2430" w:type="dxa"/>
          </w:tcPr>
          <w:p w14:paraId="2273D724" w14:textId="77777777" w:rsidR="00A6589E" w:rsidRPr="00A6589E" w:rsidRDefault="00A6589E" w:rsidP="00A6589E">
            <w:pPr>
              <w:jc w:val="center"/>
              <w:rPr>
                <w:b/>
              </w:rPr>
            </w:pPr>
            <w:r>
              <w:rPr>
                <w:b/>
              </w:rPr>
              <w:t>Who Can Help Recruit?</w:t>
            </w:r>
          </w:p>
        </w:tc>
        <w:tc>
          <w:tcPr>
            <w:tcW w:w="3420" w:type="dxa"/>
          </w:tcPr>
          <w:p w14:paraId="51114C6E" w14:textId="77777777" w:rsidR="00A6589E" w:rsidRPr="00A6589E" w:rsidRDefault="00A6589E" w:rsidP="00A6589E">
            <w:pPr>
              <w:jc w:val="center"/>
              <w:rPr>
                <w:b/>
              </w:rPr>
            </w:pPr>
            <w:r w:rsidRPr="00A6589E">
              <w:rPr>
                <w:b/>
              </w:rPr>
              <w:t xml:space="preserve">Next </w:t>
            </w:r>
            <w:r>
              <w:rPr>
                <w:b/>
              </w:rPr>
              <w:t>S</w:t>
            </w:r>
            <w:r w:rsidRPr="00A6589E">
              <w:rPr>
                <w:b/>
              </w:rPr>
              <w:t>tep(s)</w:t>
            </w:r>
          </w:p>
        </w:tc>
      </w:tr>
      <w:tr w:rsidR="00A6589E" w14:paraId="2C967C87" w14:textId="77777777" w:rsidTr="004B5C1A">
        <w:tc>
          <w:tcPr>
            <w:tcW w:w="3685" w:type="dxa"/>
          </w:tcPr>
          <w:p w14:paraId="6FA93110" w14:textId="77777777" w:rsidR="00A6589E" w:rsidRDefault="00A6589E"/>
          <w:p w14:paraId="48CC30B1" w14:textId="77777777" w:rsidR="00A6589E" w:rsidRDefault="00A6589E"/>
        </w:tc>
        <w:tc>
          <w:tcPr>
            <w:tcW w:w="3420" w:type="dxa"/>
          </w:tcPr>
          <w:p w14:paraId="5C74D622" w14:textId="77777777" w:rsidR="00A6589E" w:rsidRDefault="00A6589E"/>
        </w:tc>
        <w:tc>
          <w:tcPr>
            <w:tcW w:w="2430" w:type="dxa"/>
          </w:tcPr>
          <w:p w14:paraId="0947BC68" w14:textId="77777777" w:rsidR="00A6589E" w:rsidRDefault="00A6589E"/>
        </w:tc>
        <w:tc>
          <w:tcPr>
            <w:tcW w:w="3420" w:type="dxa"/>
          </w:tcPr>
          <w:p w14:paraId="2013A465" w14:textId="77777777" w:rsidR="00A6589E" w:rsidRDefault="00A6589E"/>
        </w:tc>
      </w:tr>
      <w:tr w:rsidR="00A6589E" w14:paraId="623FA62D" w14:textId="77777777" w:rsidTr="004B5C1A">
        <w:tc>
          <w:tcPr>
            <w:tcW w:w="3685" w:type="dxa"/>
          </w:tcPr>
          <w:p w14:paraId="2434059C" w14:textId="77777777" w:rsidR="00A6589E" w:rsidRDefault="00A6589E"/>
          <w:p w14:paraId="7AC7FED8" w14:textId="77777777" w:rsidR="00A6589E" w:rsidRDefault="00A6589E"/>
        </w:tc>
        <w:tc>
          <w:tcPr>
            <w:tcW w:w="3420" w:type="dxa"/>
          </w:tcPr>
          <w:p w14:paraId="6588A81E" w14:textId="77777777" w:rsidR="00A6589E" w:rsidRDefault="00A6589E"/>
        </w:tc>
        <w:tc>
          <w:tcPr>
            <w:tcW w:w="2430" w:type="dxa"/>
          </w:tcPr>
          <w:p w14:paraId="46A66648" w14:textId="77777777" w:rsidR="00A6589E" w:rsidRDefault="00A6589E"/>
        </w:tc>
        <w:tc>
          <w:tcPr>
            <w:tcW w:w="3420" w:type="dxa"/>
          </w:tcPr>
          <w:p w14:paraId="78AEBAC2" w14:textId="77777777" w:rsidR="00A6589E" w:rsidRDefault="00A6589E"/>
        </w:tc>
      </w:tr>
      <w:tr w:rsidR="00A6589E" w14:paraId="1642C33C" w14:textId="77777777" w:rsidTr="004B5C1A">
        <w:tc>
          <w:tcPr>
            <w:tcW w:w="3685" w:type="dxa"/>
          </w:tcPr>
          <w:p w14:paraId="3ED6F65F" w14:textId="77777777" w:rsidR="00A6589E" w:rsidRDefault="00A6589E"/>
          <w:p w14:paraId="57B6752D" w14:textId="77777777" w:rsidR="00A6589E" w:rsidRDefault="00A6589E"/>
        </w:tc>
        <w:tc>
          <w:tcPr>
            <w:tcW w:w="3420" w:type="dxa"/>
          </w:tcPr>
          <w:p w14:paraId="0DBA10F3" w14:textId="77777777" w:rsidR="00A6589E" w:rsidRDefault="00A6589E"/>
        </w:tc>
        <w:tc>
          <w:tcPr>
            <w:tcW w:w="2430" w:type="dxa"/>
          </w:tcPr>
          <w:p w14:paraId="3628E656" w14:textId="77777777" w:rsidR="00A6589E" w:rsidRDefault="00A6589E"/>
        </w:tc>
        <w:tc>
          <w:tcPr>
            <w:tcW w:w="3420" w:type="dxa"/>
          </w:tcPr>
          <w:p w14:paraId="5A194396" w14:textId="77777777" w:rsidR="00A6589E" w:rsidRDefault="00A6589E"/>
        </w:tc>
      </w:tr>
      <w:tr w:rsidR="00A6589E" w14:paraId="0FD5AEDD" w14:textId="77777777" w:rsidTr="004B5C1A">
        <w:tc>
          <w:tcPr>
            <w:tcW w:w="3685" w:type="dxa"/>
          </w:tcPr>
          <w:p w14:paraId="1A48A44C" w14:textId="77777777" w:rsidR="00A6589E" w:rsidRDefault="00A6589E"/>
          <w:p w14:paraId="6FD3C6BB" w14:textId="77777777" w:rsidR="00A6589E" w:rsidRDefault="00A6589E"/>
        </w:tc>
        <w:tc>
          <w:tcPr>
            <w:tcW w:w="3420" w:type="dxa"/>
          </w:tcPr>
          <w:p w14:paraId="2A7BECF2" w14:textId="77777777" w:rsidR="00A6589E" w:rsidRDefault="00A6589E"/>
        </w:tc>
        <w:tc>
          <w:tcPr>
            <w:tcW w:w="2430" w:type="dxa"/>
          </w:tcPr>
          <w:p w14:paraId="6F3DC0E0" w14:textId="77777777" w:rsidR="00A6589E" w:rsidRDefault="00A6589E"/>
        </w:tc>
        <w:tc>
          <w:tcPr>
            <w:tcW w:w="3420" w:type="dxa"/>
          </w:tcPr>
          <w:p w14:paraId="2F1D3DB9" w14:textId="77777777" w:rsidR="00A6589E" w:rsidRDefault="00A6589E"/>
        </w:tc>
      </w:tr>
      <w:tr w:rsidR="00A6589E" w14:paraId="04740A3D" w14:textId="77777777" w:rsidTr="004B5C1A">
        <w:tc>
          <w:tcPr>
            <w:tcW w:w="3685" w:type="dxa"/>
          </w:tcPr>
          <w:p w14:paraId="13A200CC" w14:textId="77777777" w:rsidR="00A6589E" w:rsidRDefault="00A6589E"/>
          <w:p w14:paraId="4905418A" w14:textId="77777777" w:rsidR="00A6589E" w:rsidRDefault="00A6589E"/>
        </w:tc>
        <w:tc>
          <w:tcPr>
            <w:tcW w:w="3420" w:type="dxa"/>
          </w:tcPr>
          <w:p w14:paraId="69B02425" w14:textId="77777777" w:rsidR="00A6589E" w:rsidRDefault="00A6589E"/>
        </w:tc>
        <w:tc>
          <w:tcPr>
            <w:tcW w:w="2430" w:type="dxa"/>
          </w:tcPr>
          <w:p w14:paraId="2567978E" w14:textId="77777777" w:rsidR="00A6589E" w:rsidRDefault="00A6589E"/>
        </w:tc>
        <w:tc>
          <w:tcPr>
            <w:tcW w:w="3420" w:type="dxa"/>
          </w:tcPr>
          <w:p w14:paraId="122DDC95" w14:textId="77777777" w:rsidR="00A6589E" w:rsidRDefault="00A6589E"/>
        </w:tc>
      </w:tr>
    </w:tbl>
    <w:p w14:paraId="72B96BEC" w14:textId="77777777" w:rsidR="00A6589E" w:rsidRDefault="00A6589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16"/>
        <w:gridCol w:w="6119"/>
        <w:gridCol w:w="2515"/>
      </w:tblGrid>
      <w:tr w:rsidR="00A6589E" w:rsidRPr="00A6589E" w14:paraId="68DDA749" w14:textId="77777777" w:rsidTr="004B5C1A">
        <w:tc>
          <w:tcPr>
            <w:tcW w:w="4316" w:type="dxa"/>
          </w:tcPr>
          <w:p w14:paraId="4E6E2B8E" w14:textId="7F74127D" w:rsidR="00A6589E" w:rsidRPr="00A6589E" w:rsidRDefault="00BB054F" w:rsidP="00A6589E">
            <w:pPr>
              <w:jc w:val="center"/>
              <w:rPr>
                <w:b/>
              </w:rPr>
            </w:pPr>
            <w:r>
              <w:rPr>
                <w:b/>
              </w:rPr>
              <w:t>Action steps to set up a core group</w:t>
            </w:r>
          </w:p>
        </w:tc>
        <w:tc>
          <w:tcPr>
            <w:tcW w:w="6119" w:type="dxa"/>
          </w:tcPr>
          <w:p w14:paraId="7389B2EF" w14:textId="77777777" w:rsidR="00A6589E" w:rsidRPr="00A6589E" w:rsidRDefault="004B5C1A" w:rsidP="00A6589E">
            <w:pPr>
              <w:jc w:val="center"/>
              <w:rPr>
                <w:b/>
              </w:rPr>
            </w:pPr>
            <w:r>
              <w:rPr>
                <w:b/>
              </w:rPr>
              <w:t>Who help? What t</w:t>
            </w:r>
            <w:r w:rsidR="00A6589E">
              <w:rPr>
                <w:b/>
              </w:rPr>
              <w:t>ools needed?</w:t>
            </w:r>
          </w:p>
        </w:tc>
        <w:tc>
          <w:tcPr>
            <w:tcW w:w="2515" w:type="dxa"/>
          </w:tcPr>
          <w:p w14:paraId="04A27E8D" w14:textId="77777777" w:rsidR="00A6589E" w:rsidRPr="00A6589E" w:rsidRDefault="00A6589E" w:rsidP="00A6589E">
            <w:pPr>
              <w:jc w:val="center"/>
              <w:rPr>
                <w:b/>
              </w:rPr>
            </w:pPr>
            <w:r w:rsidRPr="00A6589E">
              <w:rPr>
                <w:b/>
              </w:rPr>
              <w:t>By when?</w:t>
            </w:r>
          </w:p>
        </w:tc>
      </w:tr>
      <w:tr w:rsidR="00A6589E" w14:paraId="3FC5ADAD" w14:textId="77777777" w:rsidTr="004B5C1A">
        <w:tc>
          <w:tcPr>
            <w:tcW w:w="4316" w:type="dxa"/>
          </w:tcPr>
          <w:p w14:paraId="0FCBA80D" w14:textId="6E3F337E" w:rsidR="00A6589E" w:rsidRDefault="00BB054F">
            <w:r>
              <w:t>Complete list of possible members</w:t>
            </w:r>
          </w:p>
          <w:p w14:paraId="12FABB2A" w14:textId="77777777" w:rsidR="00A6589E" w:rsidRDefault="00A6589E"/>
        </w:tc>
        <w:tc>
          <w:tcPr>
            <w:tcW w:w="6119" w:type="dxa"/>
          </w:tcPr>
          <w:p w14:paraId="37EAF5D4" w14:textId="77777777" w:rsidR="00A6589E" w:rsidRDefault="00A6589E"/>
        </w:tc>
        <w:tc>
          <w:tcPr>
            <w:tcW w:w="2515" w:type="dxa"/>
          </w:tcPr>
          <w:p w14:paraId="4BE58900" w14:textId="77777777" w:rsidR="00A6589E" w:rsidRDefault="00A6589E"/>
        </w:tc>
      </w:tr>
      <w:tr w:rsidR="00A6589E" w14:paraId="142FA587" w14:textId="77777777" w:rsidTr="004B5C1A">
        <w:tc>
          <w:tcPr>
            <w:tcW w:w="4316" w:type="dxa"/>
          </w:tcPr>
          <w:p w14:paraId="035C49C1" w14:textId="77777777" w:rsidR="00A6589E" w:rsidRDefault="00BB054F" w:rsidP="00BB054F">
            <w:r>
              <w:t>Identify people to help recruit those members</w:t>
            </w:r>
          </w:p>
          <w:p w14:paraId="4E21E508" w14:textId="6D843118" w:rsidR="00BB054F" w:rsidRDefault="00BB054F" w:rsidP="00BB054F"/>
        </w:tc>
        <w:tc>
          <w:tcPr>
            <w:tcW w:w="6119" w:type="dxa"/>
          </w:tcPr>
          <w:p w14:paraId="055C55F3" w14:textId="77777777" w:rsidR="00A6589E" w:rsidRDefault="00A6589E"/>
        </w:tc>
        <w:tc>
          <w:tcPr>
            <w:tcW w:w="2515" w:type="dxa"/>
          </w:tcPr>
          <w:p w14:paraId="425A1049" w14:textId="77777777" w:rsidR="00A6589E" w:rsidRDefault="00A6589E"/>
        </w:tc>
      </w:tr>
      <w:tr w:rsidR="00A6589E" w14:paraId="7048D588" w14:textId="77777777" w:rsidTr="004B5C1A">
        <w:tc>
          <w:tcPr>
            <w:tcW w:w="4316" w:type="dxa"/>
          </w:tcPr>
          <w:p w14:paraId="02EDD9D4" w14:textId="72C6C3AE" w:rsidR="00A6589E" w:rsidRDefault="00BB054F">
            <w:r>
              <w:t>Make a clear list of core group tasks and estimated timeline – to be able to clearly state to potential members what the ‘ask’ is</w:t>
            </w:r>
          </w:p>
          <w:p w14:paraId="79CA4CD0" w14:textId="77777777" w:rsidR="00A6589E" w:rsidRDefault="00A6589E"/>
        </w:tc>
        <w:tc>
          <w:tcPr>
            <w:tcW w:w="6119" w:type="dxa"/>
          </w:tcPr>
          <w:p w14:paraId="60F1CD9C" w14:textId="77777777" w:rsidR="00A6589E" w:rsidRDefault="00A6589E"/>
        </w:tc>
        <w:tc>
          <w:tcPr>
            <w:tcW w:w="2515" w:type="dxa"/>
          </w:tcPr>
          <w:p w14:paraId="3769C8CB" w14:textId="77777777" w:rsidR="00A6589E" w:rsidRDefault="00A6589E"/>
        </w:tc>
      </w:tr>
      <w:tr w:rsidR="00A6589E" w14:paraId="0C8601B0" w14:textId="77777777" w:rsidTr="004B5C1A">
        <w:tc>
          <w:tcPr>
            <w:tcW w:w="4316" w:type="dxa"/>
          </w:tcPr>
          <w:p w14:paraId="2B05DAAE" w14:textId="1BA862BC" w:rsidR="00BB054F" w:rsidRDefault="00BB054F" w:rsidP="00BB054F">
            <w:r>
              <w:t>Get clear on the WIIFM for each potential member</w:t>
            </w:r>
          </w:p>
          <w:p w14:paraId="392B5E50" w14:textId="77777777" w:rsidR="00A6589E" w:rsidRDefault="00A6589E"/>
        </w:tc>
        <w:tc>
          <w:tcPr>
            <w:tcW w:w="6119" w:type="dxa"/>
          </w:tcPr>
          <w:p w14:paraId="4FCDFC9A" w14:textId="77777777" w:rsidR="00A6589E" w:rsidRDefault="00A6589E"/>
        </w:tc>
        <w:tc>
          <w:tcPr>
            <w:tcW w:w="2515" w:type="dxa"/>
          </w:tcPr>
          <w:p w14:paraId="2C607C1C" w14:textId="77777777" w:rsidR="00A6589E" w:rsidRDefault="00A6589E"/>
        </w:tc>
      </w:tr>
      <w:tr w:rsidR="00A6589E" w14:paraId="6FD80261" w14:textId="77777777" w:rsidTr="004B5C1A">
        <w:tc>
          <w:tcPr>
            <w:tcW w:w="4316" w:type="dxa"/>
          </w:tcPr>
          <w:p w14:paraId="6115ECF8" w14:textId="0B233092" w:rsidR="00BB054F" w:rsidRDefault="00BB054F" w:rsidP="00BB054F">
            <w:r>
              <w:t>Ask them!</w:t>
            </w:r>
          </w:p>
          <w:p w14:paraId="6F31AF3B" w14:textId="77777777" w:rsidR="004B5C1A" w:rsidRDefault="004B5C1A"/>
        </w:tc>
        <w:tc>
          <w:tcPr>
            <w:tcW w:w="6119" w:type="dxa"/>
          </w:tcPr>
          <w:p w14:paraId="601C6A2F" w14:textId="77777777" w:rsidR="00A6589E" w:rsidRDefault="00A6589E"/>
        </w:tc>
        <w:tc>
          <w:tcPr>
            <w:tcW w:w="2515" w:type="dxa"/>
          </w:tcPr>
          <w:p w14:paraId="3D2281BD" w14:textId="77777777" w:rsidR="00A6589E" w:rsidRDefault="00A6589E"/>
        </w:tc>
      </w:tr>
      <w:tr w:rsidR="00BB054F" w14:paraId="139B4931" w14:textId="77777777" w:rsidTr="004B5C1A">
        <w:tc>
          <w:tcPr>
            <w:tcW w:w="4316" w:type="dxa"/>
          </w:tcPr>
          <w:p w14:paraId="483F0C30" w14:textId="77777777" w:rsidR="00BB054F" w:rsidRDefault="00BB054F">
            <w:r>
              <w:t>Schedule first core group meeting</w:t>
            </w:r>
          </w:p>
          <w:p w14:paraId="119B5743" w14:textId="35C377D6" w:rsidR="00BB054F" w:rsidRDefault="00BB054F">
            <w:bookmarkStart w:id="0" w:name="_GoBack"/>
            <w:bookmarkEnd w:id="0"/>
          </w:p>
        </w:tc>
        <w:tc>
          <w:tcPr>
            <w:tcW w:w="6119" w:type="dxa"/>
          </w:tcPr>
          <w:p w14:paraId="0F6F53E0" w14:textId="77777777" w:rsidR="00BB054F" w:rsidRDefault="00BB054F"/>
        </w:tc>
        <w:tc>
          <w:tcPr>
            <w:tcW w:w="2515" w:type="dxa"/>
          </w:tcPr>
          <w:p w14:paraId="3CF16422" w14:textId="77777777" w:rsidR="00BB054F" w:rsidRDefault="00BB054F"/>
        </w:tc>
      </w:tr>
    </w:tbl>
    <w:p w14:paraId="4CE03175" w14:textId="77777777" w:rsidR="00A6589E" w:rsidRDefault="00A6589E"/>
    <w:sectPr w:rsidR="00A6589E" w:rsidSect="00A6589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89E"/>
    <w:rsid w:val="000D1F94"/>
    <w:rsid w:val="00245807"/>
    <w:rsid w:val="004B5C1A"/>
    <w:rsid w:val="00A6589E"/>
    <w:rsid w:val="00B966A3"/>
    <w:rsid w:val="00BB054F"/>
    <w:rsid w:val="00E46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C77DB7"/>
  <w15:chartTrackingRefBased/>
  <w15:docId w15:val="{8EE9CAF3-A224-4588-A406-A4AFE5B27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658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F5D102E537693428FA8DEEC2E04EF3D" ma:contentTypeVersion="18" ma:contentTypeDescription="Create a new document." ma:contentTypeScope="" ma:versionID="6180d9f55ac853fc1fc5bbff18edb78d">
  <xsd:schema xmlns:xsd="http://www.w3.org/2001/XMLSchema" xmlns:xs="http://www.w3.org/2001/XMLSchema" xmlns:p="http://schemas.microsoft.com/office/2006/metadata/properties" xmlns:ns2="ee7a6000-0505-4f74-a26b-e17be32516c9" xmlns:ns3="69e13475-75ef-4764-b0ef-4eef70d5bfca" xmlns:ns4="ab06a5aa-8e31-4bdb-9b13-38c58a92ec8a" targetNamespace="http://schemas.microsoft.com/office/2006/metadata/properties" ma:root="true" ma:fieldsID="4e746140ff7b87aa7ffb1936abf014f8" ns2:_="" ns3:_="" ns4:_="">
    <xsd:import namespace="ee7a6000-0505-4f74-a26b-e17be32516c9"/>
    <xsd:import namespace="69e13475-75ef-4764-b0ef-4eef70d5bfca"/>
    <xsd:import namespace="ab06a5aa-8e31-4bdb-9b13-38c58a92ec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7a6000-0505-4f74-a26b-e17be32516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20148b9-20a4-48a0-acba-ba52d68a37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e13475-75ef-4764-b0ef-4eef70d5bfc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06a5aa-8e31-4bdb-9b13-38c58a92ec8a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df048147-fc90-44f8-8f0e-874afd50d036}" ma:internalName="TaxCatchAll" ma:showField="CatchAllData" ma:web="69e13475-75ef-4764-b0ef-4eef70d5bfc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06a5aa-8e31-4bdb-9b13-38c58a92ec8a" xsi:nil="true"/>
    <lcf76f155ced4ddcb4097134ff3c332f xmlns="ee7a6000-0505-4f74-a26b-e17be32516c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D116A2E-1095-48F4-8595-D4364AE240BD}"/>
</file>

<file path=customXml/itemProps2.xml><?xml version="1.0" encoding="utf-8"?>
<ds:datastoreItem xmlns:ds="http://schemas.openxmlformats.org/officeDocument/2006/customXml" ds:itemID="{0F9223DC-7B0A-4066-BD2F-1F51B4B1D12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857067-3FB5-4481-BA6C-6C6E334BDF88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29506c97-bc91-439e-8d0a-5468a103c342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Blair L. Brooke-Weiss</dc:creator>
  <cp:keywords/>
  <dc:description/>
  <cp:lastModifiedBy>Blair L. Brooke-Weiss</cp:lastModifiedBy>
  <cp:revision>4</cp:revision>
  <dcterms:created xsi:type="dcterms:W3CDTF">2024-05-08T17:07:00Z</dcterms:created>
  <dcterms:modified xsi:type="dcterms:W3CDTF">2024-05-08T17:27:00Z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0x010100DF5D102E537693428FA8DEEC2E04EF3D</vt:lpwstr>
  </property>
</Properties>
</file>