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01" w:rsidRPr="00847601" w:rsidRDefault="00847601" w:rsidP="00847601">
      <w:pPr>
        <w:spacing w:after="0"/>
        <w:ind w:left="360"/>
        <w:rPr>
          <w:b/>
        </w:rPr>
      </w:pPr>
      <w:bookmarkStart w:id="0" w:name="_GoBack"/>
      <w:bookmarkEnd w:id="0"/>
      <w:r w:rsidRPr="00847601">
        <w:rPr>
          <w:b/>
        </w:rPr>
        <w:t>Roles:</w:t>
      </w:r>
      <w:r w:rsidRPr="00847601">
        <w:rPr>
          <w:b/>
        </w:rPr>
        <w:tab/>
      </w:r>
    </w:p>
    <w:p w:rsidR="002D18AD" w:rsidRDefault="002D18AD" w:rsidP="002D18AD">
      <w:pPr>
        <w:pStyle w:val="ListParagraph"/>
        <w:numPr>
          <w:ilvl w:val="0"/>
          <w:numId w:val="3"/>
        </w:numPr>
        <w:sectPr w:rsidR="002D18AD" w:rsidSect="00847601">
          <w:headerReference w:type="default" r:id="rId8"/>
          <w:pgSz w:w="15840" w:h="12240" w:orient="landscape"/>
          <w:pgMar w:top="1440" w:right="360" w:bottom="1440" w:left="270" w:header="720" w:footer="720" w:gutter="0"/>
          <w:cols w:space="720"/>
          <w:docGrid w:linePitch="360"/>
        </w:sectPr>
      </w:pPr>
    </w:p>
    <w:p w:rsidR="002D18AD" w:rsidRDefault="002D18AD" w:rsidP="00732D6C">
      <w:pPr>
        <w:ind w:left="360"/>
      </w:pPr>
      <w:r>
        <w:lastRenderedPageBreak/>
        <w:t xml:space="preserve">Lead: </w:t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</w:p>
    <w:p w:rsidR="00847601" w:rsidRPr="00732D6C" w:rsidRDefault="00847601" w:rsidP="00732D6C">
      <w:pPr>
        <w:ind w:left="360"/>
        <w:rPr>
          <w:u w:val="single"/>
        </w:rPr>
      </w:pPr>
      <w:r w:rsidRPr="00847601">
        <w:lastRenderedPageBreak/>
        <w:t>Note taker</w:t>
      </w:r>
      <w:r>
        <w:t xml:space="preserve">: </w:t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Pr="00732D6C">
        <w:rPr>
          <w:u w:val="single"/>
        </w:rPr>
        <w:tab/>
      </w:r>
      <w:r w:rsidR="002D18AD" w:rsidRPr="00732D6C">
        <w:rPr>
          <w:u w:val="single"/>
        </w:rPr>
        <w:tab/>
      </w:r>
      <w:r w:rsidR="002D18AD" w:rsidRPr="00732D6C">
        <w:rPr>
          <w:u w:val="single"/>
        </w:rPr>
        <w:tab/>
      </w:r>
      <w:r w:rsidRPr="00732D6C">
        <w:rPr>
          <w:u w:val="single"/>
        </w:rPr>
        <w:tab/>
      </w:r>
    </w:p>
    <w:p w:rsidR="002D18AD" w:rsidRDefault="002D18AD">
      <w:pPr>
        <w:spacing w:after="0" w:line="240" w:lineRule="auto"/>
        <w:ind w:left="360"/>
        <w:rPr>
          <w:b/>
        </w:rPr>
        <w:sectPr w:rsidR="002D18AD" w:rsidSect="002D18AD">
          <w:type w:val="continuous"/>
          <w:pgSz w:w="15840" w:h="12240" w:orient="landscape"/>
          <w:pgMar w:top="1440" w:right="360" w:bottom="1440" w:left="270" w:header="720" w:footer="720" w:gutter="0"/>
          <w:cols w:num="2" w:space="90"/>
          <w:docGrid w:linePitch="360"/>
        </w:sectPr>
      </w:pPr>
    </w:p>
    <w:p w:rsidR="0098671B" w:rsidRPr="002C32DA" w:rsidRDefault="002D18AD">
      <w:pPr>
        <w:spacing w:after="0" w:line="240" w:lineRule="auto"/>
        <w:ind w:left="36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426680" wp14:editId="41630914">
                <wp:simplePos x="0" y="0"/>
                <wp:positionH relativeFrom="column">
                  <wp:posOffset>6042063</wp:posOffset>
                </wp:positionH>
                <wp:positionV relativeFrom="paragraph">
                  <wp:posOffset>5293811</wp:posOffset>
                </wp:positionV>
                <wp:extent cx="837282" cy="319490"/>
                <wp:effectExtent l="38100" t="0" r="20320" b="806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7282" cy="319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75.75pt;margin-top:416.85pt;width:65.95pt;height:25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0102C" wp14:editId="73591B88">
                <wp:simplePos x="0" y="0"/>
                <wp:positionH relativeFrom="column">
                  <wp:posOffset>2075991</wp:posOffset>
                </wp:positionH>
                <wp:positionV relativeFrom="paragraph">
                  <wp:posOffset>5414997</wp:posOffset>
                </wp:positionV>
                <wp:extent cx="1597446" cy="187287"/>
                <wp:effectExtent l="0" t="0" r="79375" b="990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7446" cy="18728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63.45pt;margin-top:426.4pt;width:125.8pt;height:1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" strokecolor="#4a7ebb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C822F69" wp14:editId="6961A47C">
            <wp:simplePos x="0" y="0"/>
            <wp:positionH relativeFrom="column">
              <wp:posOffset>5436136</wp:posOffset>
            </wp:positionH>
            <wp:positionV relativeFrom="paragraph">
              <wp:posOffset>170968</wp:posOffset>
            </wp:positionV>
            <wp:extent cx="4285561" cy="5783855"/>
            <wp:effectExtent l="133350" t="0" r="20320" b="0"/>
            <wp:wrapTight wrapText="bothSides">
              <wp:wrapPolygon edited="0">
                <wp:start x="6050" y="3557"/>
                <wp:lineTo x="2977" y="3700"/>
                <wp:lineTo x="2977" y="4838"/>
                <wp:lineTo x="2113" y="4838"/>
                <wp:lineTo x="1729" y="8253"/>
                <wp:lineTo x="0" y="8253"/>
                <wp:lineTo x="0" y="9391"/>
                <wp:lineTo x="-576" y="9391"/>
                <wp:lineTo x="-672" y="12806"/>
                <wp:lineTo x="0" y="12806"/>
                <wp:lineTo x="0" y="13945"/>
                <wp:lineTo x="1632" y="13945"/>
                <wp:lineTo x="1632" y="15083"/>
                <wp:lineTo x="2113" y="15083"/>
                <wp:lineTo x="2305" y="17360"/>
                <wp:lineTo x="3169" y="17360"/>
                <wp:lineTo x="3169" y="18498"/>
                <wp:lineTo x="6050" y="18640"/>
                <wp:lineTo x="7778" y="18640"/>
                <wp:lineTo x="7874" y="18498"/>
                <wp:lineTo x="10563" y="17431"/>
                <wp:lineTo x="10659" y="17360"/>
                <wp:lineTo x="11427" y="16221"/>
                <wp:lineTo x="11619" y="15083"/>
                <wp:lineTo x="11235" y="13945"/>
                <wp:lineTo x="15653" y="13945"/>
                <wp:lineTo x="20358" y="13375"/>
                <wp:lineTo x="20166" y="12806"/>
                <wp:lineTo x="20262" y="12806"/>
                <wp:lineTo x="21606" y="11739"/>
                <wp:lineTo x="21222" y="9178"/>
                <wp:lineTo x="19590" y="9036"/>
                <wp:lineTo x="10947" y="8253"/>
                <wp:lineTo x="11427" y="7115"/>
                <wp:lineTo x="19302" y="5976"/>
                <wp:lineTo x="19782" y="5336"/>
                <wp:lineTo x="16709" y="4909"/>
                <wp:lineTo x="10275" y="4838"/>
                <wp:lineTo x="7298" y="3700"/>
                <wp:lineTo x="7202" y="3557"/>
                <wp:lineTo x="6050" y="3557"/>
              </wp:wrapPolygon>
            </wp:wrapTight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024FA" wp14:editId="54C7754B">
                <wp:simplePos x="0" y="0"/>
                <wp:positionH relativeFrom="margin">
                  <wp:posOffset>3673437</wp:posOffset>
                </wp:positionH>
                <wp:positionV relativeFrom="paragraph">
                  <wp:posOffset>5194660</wp:posOffset>
                </wp:positionV>
                <wp:extent cx="2379643" cy="727113"/>
                <wp:effectExtent l="57150" t="38100" r="78105" b="920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43" cy="72711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85DE9" w:rsidRDefault="00985DE9" w:rsidP="00EE24EA">
                            <w:pPr>
                              <w:jc w:val="center"/>
                            </w:pPr>
                            <w:r w:rsidRPr="002C32DA">
                              <w:rPr>
                                <w:b/>
                                <w:bCs/>
                              </w:rPr>
                              <w:t xml:space="preserve">Complete the Action Plan </w:t>
                            </w:r>
                            <w:r w:rsidR="007A5C91">
                              <w:rPr>
                                <w:b/>
                                <w:bCs/>
                              </w:rPr>
                              <w:t>template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to describe the efforts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left:0;text-align:left;margin-left:289.25pt;margin-top:409.05pt;width:187.35pt;height: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85DE9" w:rsidRDefault="00985DE9" w:rsidP="00EE24EA">
                      <w:pPr>
                        <w:jc w:val="center"/>
                      </w:pPr>
                      <w:r w:rsidRPr="002C32DA">
                        <w:rPr>
                          <w:b/>
                          <w:bCs/>
                        </w:rPr>
                        <w:t xml:space="preserve">Complete the Action Plan </w:t>
                      </w:r>
                      <w:r w:rsidR="007A5C91">
                        <w:rPr>
                          <w:b/>
                          <w:bCs/>
                        </w:rPr>
                        <w:t>template</w:t>
                      </w:r>
                      <w:r>
                        <w:rPr>
                          <w:b/>
                          <w:bCs/>
                        </w:rPr>
                        <w:t xml:space="preserve"> to describe the efforts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EB9C5C" wp14:editId="23DA2E4B">
                <wp:simplePos x="0" y="0"/>
                <wp:positionH relativeFrom="column">
                  <wp:posOffset>693420</wp:posOffset>
                </wp:positionH>
                <wp:positionV relativeFrom="paragraph">
                  <wp:posOffset>316865</wp:posOffset>
                </wp:positionV>
                <wp:extent cx="8284210" cy="1167130"/>
                <wp:effectExtent l="57150" t="38100" r="78740" b="9017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4210" cy="1167130"/>
                          <a:chOff x="0" y="0"/>
                          <a:chExt cx="8284608" cy="1167344"/>
                        </a:xfrm>
                      </wpg:grpSpPr>
                      <wps:wsp>
                        <wps:cNvPr id="3" name="Down Arrow Callout 3"/>
                        <wps:cNvSpPr/>
                        <wps:spPr>
                          <a:xfrm>
                            <a:off x="0" y="209320"/>
                            <a:ext cx="1453515" cy="935990"/>
                          </a:xfrm>
                          <a:prstGeom prst="downArrowCallou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DE9" w:rsidRPr="00430903" w:rsidRDefault="00985DE9" w:rsidP="007D699E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30903">
                                <w:rPr>
                                  <w:b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Down Arrow Callout 4"/>
                        <wps:cNvSpPr/>
                        <wps:spPr>
                          <a:xfrm>
                            <a:off x="6830458" y="231354"/>
                            <a:ext cx="1454150" cy="935990"/>
                          </a:xfrm>
                          <a:prstGeom prst="downArrowCallou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DE9" w:rsidRPr="00430903" w:rsidRDefault="00985DE9" w:rsidP="007D699E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430903">
                                <w:rPr>
                                  <w:b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3249976" y="0"/>
                            <a:ext cx="2016125" cy="8042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DE9" w:rsidRPr="002C32DA" w:rsidRDefault="00985DE9" w:rsidP="002C32DA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2C32DA">
                                <w:rPr>
                                  <w:b/>
                                  <w:sz w:val="28"/>
                                </w:rPr>
                                <w:t>Is there already a group focused on this?</w:t>
                              </w:r>
                            </w:p>
                            <w:p w:rsidR="00985DE9" w:rsidRDefault="00985DE9" w:rsidP="002C32D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1432193" y="396607"/>
                            <a:ext cx="1817370" cy="990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5277079" y="396607"/>
                            <a:ext cx="1553210" cy="990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7" style="position:absolute;left:0;text-align:left;margin-left:54.6pt;margin-top:24.95pt;width:652.3pt;height:91.9pt;z-index:251671552" coordsize="82846,1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Down Arrow Callout 3" o:spid="_x0000_s1028" type="#_x0000_t80" style="position:absolute;top:2093;width:14535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97nMMA&#10;AADaAAAADwAAAGRycy9kb3ducmV2LnhtbESPQWvCQBSE74L/YXmF3nRTBZHoKqVgWhAPaqkeH9ln&#10;Esy+TXfXGP+9Kwgeh5n5hpkvO1OLlpyvLCv4GCYgiHOrKy4U/O5XgykIH5A11pZJwY08LBf93hxT&#10;ba+8pXYXChEh7FNUUIbQpFL6vCSDfmgb4uidrDMYonSF1A6vEW5qOUqSiTRYcVwosaGvkvLz7mIU&#10;ZO1kbzbfiXHZ8e8yOmSH9b8bK/X+1n3OQATqwiv8bP9oBWN4XI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97nMMAAADaAAAADwAAAAAAAAAAAAAAAACYAgAAZHJzL2Rv&#10;d25yZXYueG1sUEsFBgAAAAAEAAQA9QAAAIgDAAAAAA==&#10;" adj="14035,7323,16200,9061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85DE9" w:rsidRPr="00430903" w:rsidRDefault="00985DE9" w:rsidP="007D69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30903">
                          <w:rPr>
                            <w:b/>
                            <w:sz w:val="24"/>
                          </w:rPr>
                          <w:t>Yes</w:t>
                        </w:r>
                      </w:p>
                    </w:txbxContent>
                  </v:textbox>
                </v:shape>
                <v:shape id="Down Arrow Callout 4" o:spid="_x0000_s1029" type="#_x0000_t80" style="position:absolute;left:68304;top:2313;width:14542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uc74A&#10;AADaAAAADwAAAGRycy9kb3ducmV2LnhtbESPSwvCMBCE74L/IazgTVNFRKtRVPCBNx/odWnWtths&#10;ShO1/nsjCB6HmfmGmc5rU4gnVS63rKDXjUAQJ1bnnCo4n9adEQjnkTUWlknBmxzMZ83GFGNtX3yg&#10;59GnIkDYxagg876MpXRJRgZd15bEwbvZyqAPskqlrvAV4KaQ/SgaSoM5h4UMS1pllNyPD6Ng+94V&#10;dp8sV9dNZPRGjvu93F+UarfqxQSEp9r/w7/2TisYwPdKuAF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SLnO+AAAA2gAAAA8AAAAAAAAAAAAAAAAAmAIAAGRycy9kb3ducmV2&#10;LnhtbFBLBQYAAAAABAAEAPUAAACDAwAAAAA=&#10;" adj="14035,7324,16200,9062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985DE9" w:rsidRPr="00430903" w:rsidRDefault="00985DE9" w:rsidP="007D69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430903">
                          <w:rPr>
                            <w:b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roundrect id="Rounded Rectangle 10" o:spid="_x0000_s1030" style="position:absolute;left:32499;width:20162;height:80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BLsEA&#10;AADbAAAADwAAAGRycy9kb3ducmV2LnhtbERPTWvCQBC9C/6HZYTedKPQtEZXkUhLoKdaweuQnSah&#10;2dmQXZO0v75zKPQ2877mzf44uVYN1IfGs4H1KgFFXHrbcGXg+vGyfAYVIrLF1jMZ+KYAx8N8tsfM&#10;+pHfabjESkkIhwwN1DF2mdahrMlhWPmOWLhP3zuMsvaVtj2OEu5avUmSVDtsWC7U2FFeU/l1uTsD&#10;jz/bc5FOT9R0ZyqTPH99uwluHhbTaQcq0hT/xX/uwkp9aS+/yAD6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gS7BAAAA2wAAAA8AAAAAAAAAAAAAAAAAmAIAAGRycy9kb3du&#10;cmV2LnhtbFBLBQYAAAAABAAEAPUAAACGAw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85DE9" w:rsidRPr="002C32DA" w:rsidRDefault="00985DE9" w:rsidP="002C32DA">
                        <w:pPr>
                          <w:jc w:val="center"/>
                          <w:rPr>
                            <w:sz w:val="28"/>
                          </w:rPr>
                        </w:pPr>
                        <w:r w:rsidRPr="002C32DA">
                          <w:rPr>
                            <w:b/>
                            <w:sz w:val="28"/>
                          </w:rPr>
                          <w:t>Is there already a group focused on this?</w:t>
                        </w:r>
                      </w:p>
                      <w:p w:rsidR="00985DE9" w:rsidRDefault="00985DE9" w:rsidP="002C32DA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1" type="#_x0000_t32" style="position:absolute;left:14321;top:3966;width:18174;height:9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rQQ8UAAADbAAAADwAAAGRycy9kb3ducmV2LnhtbESPQWvCQBCF74L/YRnBm24ULSV1FVEE&#10;i2CJCsXbmJ0modnZsLs18d+7hUJvM7w373uzWHWmFndyvrKsYDJOQBDnVldcKLicd6NXED4ga6wt&#10;k4IHeVgt+70Fptq2nNH9FAoRQ9inqKAMoUml9HlJBv3YNsRR+7LOYIirK6R22MZwU8tpkrxIgxVH&#10;QokNbUrKv08/JkK2s2x++DzcZpStP9rb+/UY3FWp4aBbv4EI1IV/89/1Xsf6E/j9JQ4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rQQ8UAAADbAAAADwAAAAAAAAAA&#10;AAAAAAChAgAAZHJzL2Rvd25yZXYueG1sUEsFBgAAAAAEAAQA+QAAAJMDAAAAAA==&#10;" strokecolor="#4579b8 [3044]">
                  <v:stroke endarrow="open"/>
                </v:shape>
                <v:shape id="Straight Arrow Connector 12" o:spid="_x0000_s1032" type="#_x0000_t32" style="position:absolute;left:52770;top:3966;width:15532;height: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5OsEAAADbAAAADwAAAGRycy9kb3ducmV2LnhtbERPTWvDMAy9F/YfjAa7Nc5SUkJat5RC&#10;WK/rOthuWqwmobEcYif1/v08GOymx/vUdh9ML2YaXWdZwXOSgiCure64UXB5q5YFCOeRNfaWScE3&#10;OdjvHhZbLLW98yvNZ9+IGMKuRAWt90MppatbMugSOxBH7mpHgz7CsZF6xHsMN73M0nQtDXYcG1oc&#10;6NhSfTtPRsHq+hVeCn+QRfVhj9OU5/l79anU02M4bEB4Cv5f/Oc+6Tg/g99f4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xnk6wQAAANsAAAAPAAAAAAAAAAAAAAAA&#10;AKECAABkcnMvZG93bnJldi54bWxQSwUGAAAAAAQABAD5AAAAjwMAAAAA&#10;" strokecolor="#4579b8 [3044]">
                  <v:stroke endarrow="open"/>
                </v:shape>
              </v:group>
            </w:pict>
          </mc:Fallback>
        </mc:AlternateContent>
      </w:r>
      <w:r w:rsidR="0098671B">
        <w:rPr>
          <w:noProof/>
        </w:rPr>
        <w:drawing>
          <wp:anchor distT="0" distB="0" distL="114300" distR="114300" simplePos="0" relativeHeight="251665408" behindDoc="1" locked="0" layoutInCell="1" allowOverlap="1" wp14:anchorId="042EC7EC" wp14:editId="11B85698">
            <wp:simplePos x="0" y="0"/>
            <wp:positionH relativeFrom="column">
              <wp:posOffset>235585</wp:posOffset>
            </wp:positionH>
            <wp:positionV relativeFrom="paragraph">
              <wp:posOffset>988060</wp:posOffset>
            </wp:positionV>
            <wp:extent cx="4714875" cy="4979035"/>
            <wp:effectExtent l="495300" t="0" r="200025" b="0"/>
            <wp:wrapTight wrapText="bothSides">
              <wp:wrapPolygon edited="0">
                <wp:start x="4276" y="1901"/>
                <wp:lineTo x="1396" y="2066"/>
                <wp:lineTo x="1396" y="3388"/>
                <wp:lineTo x="611" y="3388"/>
                <wp:lineTo x="349" y="6033"/>
                <wp:lineTo x="1047" y="7355"/>
                <wp:lineTo x="-1309" y="7355"/>
                <wp:lineTo x="-1309" y="8677"/>
                <wp:lineTo x="-2095" y="8677"/>
                <wp:lineTo x="-2269" y="11570"/>
                <wp:lineTo x="-1920" y="12644"/>
                <wp:lineTo x="-1920" y="13967"/>
                <wp:lineTo x="-960" y="13967"/>
                <wp:lineTo x="-960" y="15289"/>
                <wp:lineTo x="349" y="15289"/>
                <wp:lineTo x="349" y="17520"/>
                <wp:lineTo x="698" y="17933"/>
                <wp:lineTo x="698" y="19256"/>
                <wp:lineTo x="1658" y="19256"/>
                <wp:lineTo x="1658" y="20330"/>
                <wp:lineTo x="4015" y="20495"/>
                <wp:lineTo x="5673" y="20495"/>
                <wp:lineTo x="5760" y="20330"/>
                <wp:lineTo x="7942" y="19256"/>
                <wp:lineTo x="8029" y="19256"/>
                <wp:lineTo x="8902" y="18016"/>
                <wp:lineTo x="8902" y="17933"/>
                <wp:lineTo x="9251" y="16611"/>
                <wp:lineTo x="9076" y="15289"/>
                <wp:lineTo x="8553" y="13967"/>
                <wp:lineTo x="17716" y="12644"/>
                <wp:lineTo x="17891" y="11405"/>
                <wp:lineTo x="17891" y="11322"/>
                <wp:lineTo x="17018" y="10082"/>
                <wp:lineTo x="17018" y="10000"/>
                <wp:lineTo x="14138" y="9587"/>
                <wp:lineTo x="8116" y="8677"/>
                <wp:lineTo x="14487" y="7355"/>
                <wp:lineTo x="15273" y="7355"/>
                <wp:lineTo x="22080" y="6198"/>
                <wp:lineTo x="21993" y="4711"/>
                <wp:lineTo x="22429" y="3967"/>
                <wp:lineTo x="17716" y="3554"/>
                <wp:lineTo x="19724" y="3388"/>
                <wp:lineTo x="19200" y="2066"/>
                <wp:lineTo x="5149" y="1901"/>
                <wp:lineTo x="4276" y="1901"/>
              </wp:wrapPolygon>
            </wp:wrapTight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671B" w:rsidRPr="002C32DA" w:rsidSect="002D18AD">
      <w:type w:val="continuous"/>
      <w:pgSz w:w="15840" w:h="12240" w:orient="landscape"/>
      <w:pgMar w:top="1440" w:right="36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E9" w:rsidRDefault="00985DE9" w:rsidP="00847601">
      <w:pPr>
        <w:spacing w:after="0" w:line="240" w:lineRule="auto"/>
      </w:pPr>
      <w:r>
        <w:separator/>
      </w:r>
    </w:p>
  </w:endnote>
  <w:endnote w:type="continuationSeparator" w:id="0">
    <w:p w:rsidR="00985DE9" w:rsidRDefault="00985DE9" w:rsidP="0084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E9" w:rsidRDefault="00985DE9" w:rsidP="00847601">
      <w:pPr>
        <w:spacing w:after="0" w:line="240" w:lineRule="auto"/>
      </w:pPr>
      <w:r>
        <w:separator/>
      </w:r>
    </w:p>
  </w:footnote>
  <w:footnote w:type="continuationSeparator" w:id="0">
    <w:p w:rsidR="00985DE9" w:rsidRDefault="00985DE9" w:rsidP="0084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A2" w:rsidRPr="00590A66" w:rsidRDefault="007A5C91" w:rsidP="00590A66">
    <w:pPr>
      <w:pBdr>
        <w:bottom w:val="single" w:sz="4" w:space="1" w:color="auto"/>
      </w:pBdr>
      <w:spacing w:after="0"/>
      <w:jc w:val="center"/>
      <w:rPr>
        <w:b/>
        <w:sz w:val="28"/>
      </w:rPr>
    </w:pPr>
    <w:r>
      <w:rPr>
        <w:b/>
        <w:sz w:val="28"/>
      </w:rPr>
      <w:t xml:space="preserve">Coalition </w:t>
    </w:r>
    <w:sdt>
      <w:sdtPr>
        <w:rPr>
          <w:b/>
          <w:sz w:val="28"/>
        </w:rPr>
        <w:id w:val="286404876"/>
        <w:docPartObj>
          <w:docPartGallery w:val="Watermarks"/>
          <w:docPartUnique/>
        </w:docPartObj>
      </w:sdtPr>
      <w:sdtEndPr/>
      <w:sdtContent>
        <w:r w:rsidR="00E24468">
          <w:rPr>
            <w:b/>
            <w:noProof/>
            <w:sz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A2CA2" w:rsidRPr="00590A66">
      <w:rPr>
        <w:b/>
        <w:sz w:val="28"/>
      </w:rPr>
      <w:t>Resources Assessment</w:t>
    </w:r>
  </w:p>
  <w:p w:rsidR="00985DE9" w:rsidRPr="00590A66" w:rsidRDefault="002A2CA2" w:rsidP="00590A66">
    <w:pPr>
      <w:pBdr>
        <w:bottom w:val="single" w:sz="4" w:space="1" w:color="auto"/>
      </w:pBdr>
      <w:spacing w:after="0"/>
      <w:jc w:val="center"/>
      <w:rPr>
        <w:b/>
        <w:sz w:val="28"/>
      </w:rPr>
    </w:pPr>
    <w:r w:rsidRPr="00590A66">
      <w:rPr>
        <w:b/>
        <w:sz w:val="28"/>
      </w:rPr>
      <w:t xml:space="preserve">Building </w:t>
    </w:r>
    <w:r w:rsidR="00590A66">
      <w:rPr>
        <w:b/>
        <w:sz w:val="28"/>
      </w:rPr>
      <w:t>Toward Your</w:t>
    </w:r>
    <w:r w:rsidRPr="00590A66">
      <w:rPr>
        <w:b/>
        <w:sz w:val="28"/>
      </w:rPr>
      <w:t xml:space="preserve"> Action Plan</w:t>
    </w:r>
    <w:r w:rsidR="00E24468">
      <w:rPr>
        <w:b/>
        <w:sz w:val="28"/>
      </w:rPr>
      <w:t xml:space="preserve"> – Discussion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555"/>
    <w:multiLevelType w:val="hybridMultilevel"/>
    <w:tmpl w:val="20246FDC"/>
    <w:lvl w:ilvl="0" w:tplc="5A0C17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37848"/>
    <w:multiLevelType w:val="hybridMultilevel"/>
    <w:tmpl w:val="83B8CC08"/>
    <w:lvl w:ilvl="0" w:tplc="FCFC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0C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4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CC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2A5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90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C8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EE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6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E7221D"/>
    <w:multiLevelType w:val="hybridMultilevel"/>
    <w:tmpl w:val="CF0C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E"/>
    <w:rsid w:val="00062934"/>
    <w:rsid w:val="00085661"/>
    <w:rsid w:val="002A2CA2"/>
    <w:rsid w:val="002C32DA"/>
    <w:rsid w:val="002D18AD"/>
    <w:rsid w:val="00430903"/>
    <w:rsid w:val="00590A66"/>
    <w:rsid w:val="005B4D8A"/>
    <w:rsid w:val="00732D6C"/>
    <w:rsid w:val="007A5C91"/>
    <w:rsid w:val="007D699E"/>
    <w:rsid w:val="00847601"/>
    <w:rsid w:val="008B1200"/>
    <w:rsid w:val="009504D9"/>
    <w:rsid w:val="00985DE9"/>
    <w:rsid w:val="0098671B"/>
    <w:rsid w:val="00B00B47"/>
    <w:rsid w:val="00B701C9"/>
    <w:rsid w:val="00E24468"/>
    <w:rsid w:val="00EE24EA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01"/>
  </w:style>
  <w:style w:type="paragraph" w:styleId="Footer">
    <w:name w:val="footer"/>
    <w:basedOn w:val="Normal"/>
    <w:link w:val="FooterChar"/>
    <w:uiPriority w:val="99"/>
    <w:unhideWhenUsed/>
    <w:rsid w:val="0084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601"/>
  </w:style>
  <w:style w:type="paragraph" w:styleId="Footer">
    <w:name w:val="footer"/>
    <w:basedOn w:val="Normal"/>
    <w:link w:val="FooterChar"/>
    <w:uiPriority w:val="99"/>
    <w:unhideWhenUsed/>
    <w:rsid w:val="0084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7E5531-2BB9-45F6-84D7-634B28E23BBA}" type="doc">
      <dgm:prSet loTypeId="urn:microsoft.com/office/officeart/2009/layout/CircleArrowProcess" loCatId="cycle" qsTypeId="urn:microsoft.com/office/officeart/2005/8/quickstyle/simple3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E7F39E0F-3BA2-41F5-81B3-2354965A102E}">
      <dgm:prSet phldrT="[Text]" custT="1"/>
      <dgm:spPr/>
      <dgm:t>
        <a:bodyPr/>
        <a:lstStyle/>
        <a:p>
          <a:r>
            <a:rPr lang="en-US" sz="1200" b="1"/>
            <a:t>What other data might we need to understand this issue?</a:t>
          </a:r>
          <a:r>
            <a:rPr lang="en-US" sz="1200"/>
            <a:t> </a:t>
          </a:r>
        </a:p>
      </dgm:t>
    </dgm:pt>
    <dgm:pt modelId="{BD337489-2334-4B63-909D-4B085CD88B9D}" type="parTrans" cxnId="{953CCCA9-72D1-4BF5-86AF-E0806153183A}">
      <dgm:prSet/>
      <dgm:spPr/>
      <dgm:t>
        <a:bodyPr/>
        <a:lstStyle/>
        <a:p>
          <a:endParaRPr lang="en-US"/>
        </a:p>
      </dgm:t>
    </dgm:pt>
    <dgm:pt modelId="{41C8A286-8747-4861-B6CB-E6F23F333B01}" type="sibTrans" cxnId="{953CCCA9-72D1-4BF5-86AF-E0806153183A}">
      <dgm:prSet/>
      <dgm:spPr/>
      <dgm:t>
        <a:bodyPr/>
        <a:lstStyle/>
        <a:p>
          <a:endParaRPr lang="en-US"/>
        </a:p>
      </dgm:t>
    </dgm:pt>
    <dgm:pt modelId="{F05DC412-92DE-42E0-9F8F-ED0405AD1340}">
      <dgm:prSet custT="1"/>
      <dgm:spPr/>
      <dgm:t>
        <a:bodyPr/>
        <a:lstStyle/>
        <a:p>
          <a:r>
            <a:rPr lang="en-US" sz="1200" b="1"/>
            <a:t>Are there new partners we should invite to the Coalition based on this info?</a:t>
          </a:r>
          <a:endParaRPr lang="en-US" sz="1200" b="1" i="0"/>
        </a:p>
      </dgm:t>
    </dgm:pt>
    <dgm:pt modelId="{9652C7F0-92B5-4813-8F85-9342FCD10DA3}" type="parTrans" cxnId="{A51989CD-6E90-440E-BF88-CDF096A4FA76}">
      <dgm:prSet/>
      <dgm:spPr/>
      <dgm:t>
        <a:bodyPr/>
        <a:lstStyle/>
        <a:p>
          <a:endParaRPr lang="en-US"/>
        </a:p>
      </dgm:t>
    </dgm:pt>
    <dgm:pt modelId="{6D756510-55EF-4625-BA0F-46582143446E}" type="sibTrans" cxnId="{A51989CD-6E90-440E-BF88-CDF096A4FA76}">
      <dgm:prSet/>
      <dgm:spPr/>
      <dgm:t>
        <a:bodyPr/>
        <a:lstStyle/>
        <a:p>
          <a:endParaRPr lang="en-US"/>
        </a:p>
      </dgm:t>
    </dgm:pt>
    <dgm:pt modelId="{C5D084A8-9760-4A9D-BAA2-8CCDDF2E3935}">
      <dgm:prSet custT="1"/>
      <dgm:spPr/>
      <dgm:t>
        <a:bodyPr/>
        <a:lstStyle/>
        <a:p>
          <a:r>
            <a:rPr lang="en-US" sz="1100"/>
            <a:t>How do we get it? </a:t>
          </a:r>
        </a:p>
      </dgm:t>
    </dgm:pt>
    <dgm:pt modelId="{DCFB513B-295F-4463-9DFB-A45DC630668F}" type="parTrans" cxnId="{2D28E57D-879B-4684-8C59-3EDC69BF97AA}">
      <dgm:prSet/>
      <dgm:spPr/>
      <dgm:t>
        <a:bodyPr/>
        <a:lstStyle/>
        <a:p>
          <a:endParaRPr lang="en-US"/>
        </a:p>
      </dgm:t>
    </dgm:pt>
    <dgm:pt modelId="{F690240C-67F8-4B28-BA3A-9815F85E549E}" type="sibTrans" cxnId="{2D28E57D-879B-4684-8C59-3EDC69BF97AA}">
      <dgm:prSet/>
      <dgm:spPr/>
      <dgm:t>
        <a:bodyPr/>
        <a:lstStyle/>
        <a:p>
          <a:endParaRPr lang="en-US"/>
        </a:p>
      </dgm:t>
    </dgm:pt>
    <dgm:pt modelId="{A621D808-CD9D-43E1-B453-9FE8362CE71B}">
      <dgm:prSet custT="1"/>
      <dgm:spPr/>
      <dgm:t>
        <a:bodyPr/>
        <a:lstStyle/>
        <a:p>
          <a:r>
            <a:rPr lang="en-US" sz="1100"/>
            <a:t>When do we need it by?</a:t>
          </a:r>
        </a:p>
      </dgm:t>
    </dgm:pt>
    <dgm:pt modelId="{C2661D8A-34B9-4433-8FE6-DA35087FF81B}" type="parTrans" cxnId="{1C53672A-4324-4004-9D76-4D252CBFA91D}">
      <dgm:prSet/>
      <dgm:spPr/>
      <dgm:t>
        <a:bodyPr/>
        <a:lstStyle/>
        <a:p>
          <a:endParaRPr lang="en-US"/>
        </a:p>
      </dgm:t>
    </dgm:pt>
    <dgm:pt modelId="{3BBF0384-E4FF-4645-AB53-477C00D04122}" type="sibTrans" cxnId="{1C53672A-4324-4004-9D76-4D252CBFA91D}">
      <dgm:prSet/>
      <dgm:spPr/>
      <dgm:t>
        <a:bodyPr/>
        <a:lstStyle/>
        <a:p>
          <a:endParaRPr lang="en-US"/>
        </a:p>
      </dgm:t>
    </dgm:pt>
    <dgm:pt modelId="{7E304C17-EE38-4D63-B8B7-8EA19323B45C}">
      <dgm:prSet custT="1"/>
      <dgm:spPr/>
      <dgm:t>
        <a:bodyPr/>
        <a:lstStyle/>
        <a:p>
          <a:r>
            <a:rPr lang="en-US" sz="1200" b="1"/>
            <a:t>What should we do to address this problem? </a:t>
          </a:r>
          <a:endParaRPr lang="en-US" sz="1200"/>
        </a:p>
      </dgm:t>
    </dgm:pt>
    <dgm:pt modelId="{B4D97B0F-B1ED-4DD8-9B88-F8A1D8CEBE1A}" type="parTrans" cxnId="{DD913D86-694F-477D-98B3-C8948860A086}">
      <dgm:prSet/>
      <dgm:spPr/>
      <dgm:t>
        <a:bodyPr/>
        <a:lstStyle/>
        <a:p>
          <a:endParaRPr lang="en-US"/>
        </a:p>
      </dgm:t>
    </dgm:pt>
    <dgm:pt modelId="{39442C8A-436F-49A8-92AE-2A0D330EDE5E}" type="sibTrans" cxnId="{DD913D86-694F-477D-98B3-C8948860A086}">
      <dgm:prSet/>
      <dgm:spPr/>
      <dgm:t>
        <a:bodyPr/>
        <a:lstStyle/>
        <a:p>
          <a:endParaRPr lang="en-US"/>
        </a:p>
      </dgm:t>
    </dgm:pt>
    <dgm:pt modelId="{5CE64538-FDD3-4EB5-A2BD-C51765216644}">
      <dgm:prSet custT="1"/>
      <dgm:spPr/>
      <dgm:t>
        <a:bodyPr/>
        <a:lstStyle/>
        <a:p>
          <a:r>
            <a:rPr lang="en-US" sz="1100" i="0"/>
            <a:t>What do we want to do for each of our strategies of...</a:t>
          </a:r>
        </a:p>
      </dgm:t>
    </dgm:pt>
    <dgm:pt modelId="{0F239D5A-052C-455D-966C-824D6C20DBC7}" type="parTrans" cxnId="{49DB40B0-C711-4644-B263-7253814FFBD3}">
      <dgm:prSet/>
      <dgm:spPr/>
      <dgm:t>
        <a:bodyPr/>
        <a:lstStyle/>
        <a:p>
          <a:endParaRPr lang="en-US"/>
        </a:p>
      </dgm:t>
    </dgm:pt>
    <dgm:pt modelId="{A3A7582C-573F-47E6-B1F8-AB01C03FFDB4}" type="sibTrans" cxnId="{49DB40B0-C711-4644-B263-7253814FFBD3}">
      <dgm:prSet/>
      <dgm:spPr/>
      <dgm:t>
        <a:bodyPr/>
        <a:lstStyle/>
        <a:p>
          <a:endParaRPr lang="en-US"/>
        </a:p>
      </dgm:t>
    </dgm:pt>
    <dgm:pt modelId="{EE488824-BFCE-4DA8-8A65-4E8342AF2998}">
      <dgm:prSet custT="1"/>
      <dgm:spPr/>
      <dgm:t>
        <a:bodyPr/>
        <a:lstStyle/>
        <a:p>
          <a:r>
            <a:rPr lang="en-US" sz="1100" b="0"/>
            <a:t>What are opportunities based on current efforts, initiatives, etc that we should capitalize on to support our efforts?</a:t>
          </a:r>
        </a:p>
      </dgm:t>
    </dgm:pt>
    <dgm:pt modelId="{D360A88C-BDE1-468E-AF02-8273DFF938BE}" type="parTrans" cxnId="{76ADBE32-BEC9-4126-9814-6FE7B55BEA23}">
      <dgm:prSet/>
      <dgm:spPr/>
      <dgm:t>
        <a:bodyPr/>
        <a:lstStyle/>
        <a:p>
          <a:endParaRPr lang="en-US"/>
        </a:p>
      </dgm:t>
    </dgm:pt>
    <dgm:pt modelId="{0D647165-BFCB-4C81-8687-CBF04D4662D8}" type="sibTrans" cxnId="{76ADBE32-BEC9-4126-9814-6FE7B55BEA23}">
      <dgm:prSet/>
      <dgm:spPr/>
      <dgm:t>
        <a:bodyPr/>
        <a:lstStyle/>
        <a:p>
          <a:endParaRPr lang="en-US"/>
        </a:p>
      </dgm:t>
    </dgm:pt>
    <dgm:pt modelId="{CCFB1514-AD27-40BB-91C2-F897C77C49ED}">
      <dgm:prSet custT="1"/>
      <dgm:spPr/>
      <dgm:t>
        <a:bodyPr/>
        <a:lstStyle/>
        <a:p>
          <a:r>
            <a:rPr lang="en-US" sz="1100" b="0"/>
            <a:t>What do we have the capacity and resources to support?</a:t>
          </a:r>
        </a:p>
      </dgm:t>
    </dgm:pt>
    <dgm:pt modelId="{851A415F-BECF-451A-BCD9-06025075C31C}" type="parTrans" cxnId="{CCF42542-DD59-470B-ADF5-F249FB5BAE1E}">
      <dgm:prSet/>
      <dgm:spPr/>
      <dgm:t>
        <a:bodyPr/>
        <a:lstStyle/>
        <a:p>
          <a:endParaRPr lang="en-US"/>
        </a:p>
      </dgm:t>
    </dgm:pt>
    <dgm:pt modelId="{2AF708A6-D847-4DC6-86D3-E516CE32ECF5}" type="sibTrans" cxnId="{CCF42542-DD59-470B-ADF5-F249FB5BAE1E}">
      <dgm:prSet/>
      <dgm:spPr/>
      <dgm:t>
        <a:bodyPr/>
        <a:lstStyle/>
        <a:p>
          <a:endParaRPr lang="en-US"/>
        </a:p>
      </dgm:t>
    </dgm:pt>
    <dgm:pt modelId="{419EA9E2-FA02-422D-86F9-B9D5B7B19D67}" type="pres">
      <dgm:prSet presAssocID="{3B7E5531-2BB9-45F6-84D7-634B28E23BBA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2C10C8CF-DE83-4252-81FB-60FF53284C31}" type="pres">
      <dgm:prSet presAssocID="{E7F39E0F-3BA2-41F5-81B3-2354965A102E}" presName="Accent1" presStyleCnt="0"/>
      <dgm:spPr/>
    </dgm:pt>
    <dgm:pt modelId="{ED141820-BA98-40E8-9EE2-24279B354BBA}" type="pres">
      <dgm:prSet presAssocID="{E7F39E0F-3BA2-41F5-81B3-2354965A102E}" presName="Accent" presStyleLbl="node1" presStyleIdx="0" presStyleCnt="3" custScaleX="88053" custScaleY="85660" custLinFactNeighborX="-15895" custLinFactNeighborY="8224"/>
      <dgm:spPr/>
    </dgm:pt>
    <dgm:pt modelId="{9946D89F-CAD7-4BF6-8477-7D4C1E2765A4}" type="pres">
      <dgm:prSet presAssocID="{E7F39E0F-3BA2-41F5-81B3-2354965A102E}" presName="Child1" presStyleLbl="revTx" presStyleIdx="0" presStyleCnt="5" custScaleX="107900" custLinFactNeighborX="-24958" custLinFactNeighborY="-1735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5D15D2-727C-4C65-A7AD-A040BC74A293}" type="pres">
      <dgm:prSet presAssocID="{E7F39E0F-3BA2-41F5-81B3-2354965A102E}" presName="Parent1" presStyleLbl="revTx" presStyleIdx="1" presStyleCnt="5" custLinFactNeighborX="-26930" custLinFactNeighborY="2819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8DA6CA-A5E2-4212-ACAA-32CD803BDC81}" type="pres">
      <dgm:prSet presAssocID="{7E304C17-EE38-4D63-B8B7-8EA19323B45C}" presName="Accent2" presStyleCnt="0"/>
      <dgm:spPr/>
    </dgm:pt>
    <dgm:pt modelId="{ABEDD005-B8E2-4CDE-9C63-2B50FF21D27A}" type="pres">
      <dgm:prSet presAssocID="{7E304C17-EE38-4D63-B8B7-8EA19323B45C}" presName="Accent" presStyleLbl="node1" presStyleIdx="1" presStyleCnt="3" custScaleX="88053" custScaleY="85660" custLinFactNeighborX="-11156" custLinFactNeighborY="-465"/>
      <dgm:spPr/>
    </dgm:pt>
    <dgm:pt modelId="{CF4579C7-5052-475D-883F-58A1B669FB2B}" type="pres">
      <dgm:prSet presAssocID="{7E304C17-EE38-4D63-B8B7-8EA19323B45C}" presName="Child2" presStyleLbl="revTx" presStyleIdx="2" presStyleCnt="5" custScaleX="148828" custScaleY="161441" custLinFactNeighborX="42491" custLinFactNeighborY="1103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B4BFB2-BA2C-496E-9021-7301E9B2B455}" type="pres">
      <dgm:prSet presAssocID="{7E304C17-EE38-4D63-B8B7-8EA19323B45C}" presName="Parent2" presStyleLbl="revTx" presStyleIdx="3" presStyleCnt="5" custLinFactNeighborX="-18691" custLinFactNeighborY="360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78A975-BB6C-442E-9CB5-6FC80B220050}" type="pres">
      <dgm:prSet presAssocID="{F05DC412-92DE-42E0-9F8F-ED0405AD1340}" presName="Accent3" presStyleCnt="0"/>
      <dgm:spPr/>
    </dgm:pt>
    <dgm:pt modelId="{C7A12AC3-F26A-4824-A8C2-444C91969C40}" type="pres">
      <dgm:prSet presAssocID="{F05DC412-92DE-42E0-9F8F-ED0405AD1340}" presName="Accent" presStyleLbl="node1" presStyleIdx="2" presStyleCnt="3" custScaleX="88053" custScaleY="85660" custLinFactNeighborX="-16154" custLinFactNeighborY="-10692"/>
      <dgm:spPr/>
    </dgm:pt>
    <dgm:pt modelId="{C5477AB3-A796-4F2D-894F-1B01DBA24166}" type="pres">
      <dgm:prSet presAssocID="{F05DC412-92DE-42E0-9F8F-ED0405AD1340}" presName="Parent3" presStyleLbl="revTx" presStyleIdx="4" presStyleCnt="5" custScaleY="142445" custLinFactNeighborX="-23617" custLinFactNeighborY="-2259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A3A013B-8EA4-4BF1-BD77-D41B086E4FC5}" type="presOf" srcId="{5CE64538-FDD3-4EB5-A2BD-C51765216644}" destId="{CF4579C7-5052-475D-883F-58A1B669FB2B}" srcOrd="0" destOrd="0" presId="urn:microsoft.com/office/officeart/2009/layout/CircleArrowProcess"/>
    <dgm:cxn modelId="{A51989CD-6E90-440E-BF88-CDF096A4FA76}" srcId="{3B7E5531-2BB9-45F6-84D7-634B28E23BBA}" destId="{F05DC412-92DE-42E0-9F8F-ED0405AD1340}" srcOrd="2" destOrd="0" parTransId="{9652C7F0-92B5-4813-8F85-9342FCD10DA3}" sibTransId="{6D756510-55EF-4625-BA0F-46582143446E}"/>
    <dgm:cxn modelId="{41602681-A078-4BA6-94F1-55FC2D30F38E}" type="presOf" srcId="{3B7E5531-2BB9-45F6-84D7-634B28E23BBA}" destId="{419EA9E2-FA02-422D-86F9-B9D5B7B19D67}" srcOrd="0" destOrd="0" presId="urn:microsoft.com/office/officeart/2009/layout/CircleArrowProcess"/>
    <dgm:cxn modelId="{ECAE1422-CB15-44F9-AC05-DAF68DDBCB17}" type="presOf" srcId="{A621D808-CD9D-43E1-B453-9FE8362CE71B}" destId="{9946D89F-CAD7-4BF6-8477-7D4C1E2765A4}" srcOrd="0" destOrd="1" presId="urn:microsoft.com/office/officeart/2009/layout/CircleArrowProcess"/>
    <dgm:cxn modelId="{953CCCA9-72D1-4BF5-86AF-E0806153183A}" srcId="{3B7E5531-2BB9-45F6-84D7-634B28E23BBA}" destId="{E7F39E0F-3BA2-41F5-81B3-2354965A102E}" srcOrd="0" destOrd="0" parTransId="{BD337489-2334-4B63-909D-4B085CD88B9D}" sibTransId="{41C8A286-8747-4861-B6CB-E6F23F333B01}"/>
    <dgm:cxn modelId="{BE567CC2-79C4-4966-8DC8-ADA0B4A767A3}" type="presOf" srcId="{F05DC412-92DE-42E0-9F8F-ED0405AD1340}" destId="{C5477AB3-A796-4F2D-894F-1B01DBA24166}" srcOrd="0" destOrd="0" presId="urn:microsoft.com/office/officeart/2009/layout/CircleArrowProcess"/>
    <dgm:cxn modelId="{76ADBE32-BEC9-4126-9814-6FE7B55BEA23}" srcId="{7E304C17-EE38-4D63-B8B7-8EA19323B45C}" destId="{EE488824-BFCE-4DA8-8A65-4E8342AF2998}" srcOrd="1" destOrd="0" parTransId="{D360A88C-BDE1-468E-AF02-8273DFF938BE}" sibTransId="{0D647165-BFCB-4C81-8687-CBF04D4662D8}"/>
    <dgm:cxn modelId="{15BFB328-4B25-41E6-888D-D02F2E1AFE45}" type="presOf" srcId="{C5D084A8-9760-4A9D-BAA2-8CCDDF2E3935}" destId="{9946D89F-CAD7-4BF6-8477-7D4C1E2765A4}" srcOrd="0" destOrd="0" presId="urn:microsoft.com/office/officeart/2009/layout/CircleArrowProcess"/>
    <dgm:cxn modelId="{CCF42542-DD59-470B-ADF5-F249FB5BAE1E}" srcId="{7E304C17-EE38-4D63-B8B7-8EA19323B45C}" destId="{CCFB1514-AD27-40BB-91C2-F897C77C49ED}" srcOrd="2" destOrd="0" parTransId="{851A415F-BECF-451A-BCD9-06025075C31C}" sibTransId="{2AF708A6-D847-4DC6-86D3-E516CE32ECF5}"/>
    <dgm:cxn modelId="{2D28E57D-879B-4684-8C59-3EDC69BF97AA}" srcId="{E7F39E0F-3BA2-41F5-81B3-2354965A102E}" destId="{C5D084A8-9760-4A9D-BAA2-8CCDDF2E3935}" srcOrd="0" destOrd="0" parTransId="{DCFB513B-295F-4463-9DFB-A45DC630668F}" sibTransId="{F690240C-67F8-4B28-BA3A-9815F85E549E}"/>
    <dgm:cxn modelId="{DD913D86-694F-477D-98B3-C8948860A086}" srcId="{3B7E5531-2BB9-45F6-84D7-634B28E23BBA}" destId="{7E304C17-EE38-4D63-B8B7-8EA19323B45C}" srcOrd="1" destOrd="0" parTransId="{B4D97B0F-B1ED-4DD8-9B88-F8A1D8CEBE1A}" sibTransId="{39442C8A-436F-49A8-92AE-2A0D330EDE5E}"/>
    <dgm:cxn modelId="{F11F021E-B130-445B-AF59-96588C07A8FA}" type="presOf" srcId="{CCFB1514-AD27-40BB-91C2-F897C77C49ED}" destId="{CF4579C7-5052-475D-883F-58A1B669FB2B}" srcOrd="0" destOrd="2" presId="urn:microsoft.com/office/officeart/2009/layout/CircleArrowProcess"/>
    <dgm:cxn modelId="{1C53672A-4324-4004-9D76-4D252CBFA91D}" srcId="{E7F39E0F-3BA2-41F5-81B3-2354965A102E}" destId="{A621D808-CD9D-43E1-B453-9FE8362CE71B}" srcOrd="1" destOrd="0" parTransId="{C2661D8A-34B9-4433-8FE6-DA35087FF81B}" sibTransId="{3BBF0384-E4FF-4645-AB53-477C00D04122}"/>
    <dgm:cxn modelId="{6953D949-6C8B-4E2B-BA1A-E22A399E4070}" type="presOf" srcId="{7E304C17-EE38-4D63-B8B7-8EA19323B45C}" destId="{4EB4BFB2-BA2C-496E-9021-7301E9B2B455}" srcOrd="0" destOrd="0" presId="urn:microsoft.com/office/officeart/2009/layout/CircleArrowProcess"/>
    <dgm:cxn modelId="{49DB40B0-C711-4644-B263-7253814FFBD3}" srcId="{7E304C17-EE38-4D63-B8B7-8EA19323B45C}" destId="{5CE64538-FDD3-4EB5-A2BD-C51765216644}" srcOrd="0" destOrd="0" parTransId="{0F239D5A-052C-455D-966C-824D6C20DBC7}" sibTransId="{A3A7582C-573F-47E6-B1F8-AB01C03FFDB4}"/>
    <dgm:cxn modelId="{B9A13F0D-DE32-46C3-8E91-E25356787838}" type="presOf" srcId="{EE488824-BFCE-4DA8-8A65-4E8342AF2998}" destId="{CF4579C7-5052-475D-883F-58A1B669FB2B}" srcOrd="0" destOrd="1" presId="urn:microsoft.com/office/officeart/2009/layout/CircleArrowProcess"/>
    <dgm:cxn modelId="{C5E5C265-B178-4612-B68B-292FD08B56F5}" type="presOf" srcId="{E7F39E0F-3BA2-41F5-81B3-2354965A102E}" destId="{B25D15D2-727C-4C65-A7AD-A040BC74A293}" srcOrd="0" destOrd="0" presId="urn:microsoft.com/office/officeart/2009/layout/CircleArrowProcess"/>
    <dgm:cxn modelId="{936AE9EF-ADF5-4E2D-8742-4C2236369C8D}" type="presParOf" srcId="{419EA9E2-FA02-422D-86F9-B9D5B7B19D67}" destId="{2C10C8CF-DE83-4252-81FB-60FF53284C31}" srcOrd="0" destOrd="0" presId="urn:microsoft.com/office/officeart/2009/layout/CircleArrowProcess"/>
    <dgm:cxn modelId="{F0FDCC32-C323-4E46-8BE0-40FF7BEE9712}" type="presParOf" srcId="{2C10C8CF-DE83-4252-81FB-60FF53284C31}" destId="{ED141820-BA98-40E8-9EE2-24279B354BBA}" srcOrd="0" destOrd="0" presId="urn:microsoft.com/office/officeart/2009/layout/CircleArrowProcess"/>
    <dgm:cxn modelId="{132C00C9-14CB-42B2-98C6-7AC854AFDED2}" type="presParOf" srcId="{419EA9E2-FA02-422D-86F9-B9D5B7B19D67}" destId="{9946D89F-CAD7-4BF6-8477-7D4C1E2765A4}" srcOrd="1" destOrd="0" presId="urn:microsoft.com/office/officeart/2009/layout/CircleArrowProcess"/>
    <dgm:cxn modelId="{591D9AFB-2B09-4C07-BDA6-3F2D01724CF0}" type="presParOf" srcId="{419EA9E2-FA02-422D-86F9-B9D5B7B19D67}" destId="{B25D15D2-727C-4C65-A7AD-A040BC74A293}" srcOrd="2" destOrd="0" presId="urn:microsoft.com/office/officeart/2009/layout/CircleArrowProcess"/>
    <dgm:cxn modelId="{0543A1EE-DFD2-495C-A99E-9728B85BB7F3}" type="presParOf" srcId="{419EA9E2-FA02-422D-86F9-B9D5B7B19D67}" destId="{098DA6CA-A5E2-4212-ACAA-32CD803BDC81}" srcOrd="3" destOrd="0" presId="urn:microsoft.com/office/officeart/2009/layout/CircleArrowProcess"/>
    <dgm:cxn modelId="{C1DD7E6E-4CD0-41A6-82E1-5B3ED7C95FF7}" type="presParOf" srcId="{098DA6CA-A5E2-4212-ACAA-32CD803BDC81}" destId="{ABEDD005-B8E2-4CDE-9C63-2B50FF21D27A}" srcOrd="0" destOrd="0" presId="urn:microsoft.com/office/officeart/2009/layout/CircleArrowProcess"/>
    <dgm:cxn modelId="{4AB17EC4-DA01-4F58-AEB1-4FAB75AE3E77}" type="presParOf" srcId="{419EA9E2-FA02-422D-86F9-B9D5B7B19D67}" destId="{CF4579C7-5052-475D-883F-58A1B669FB2B}" srcOrd="4" destOrd="0" presId="urn:microsoft.com/office/officeart/2009/layout/CircleArrowProcess"/>
    <dgm:cxn modelId="{E5E74BAD-9E89-449A-AA9C-B8844265C184}" type="presParOf" srcId="{419EA9E2-FA02-422D-86F9-B9D5B7B19D67}" destId="{4EB4BFB2-BA2C-496E-9021-7301E9B2B455}" srcOrd="5" destOrd="0" presId="urn:microsoft.com/office/officeart/2009/layout/CircleArrowProcess"/>
    <dgm:cxn modelId="{E0272545-DDEC-4E3A-A534-369EDF07FD7D}" type="presParOf" srcId="{419EA9E2-FA02-422D-86F9-B9D5B7B19D67}" destId="{9678A975-BB6C-442E-9CB5-6FC80B220050}" srcOrd="6" destOrd="0" presId="urn:microsoft.com/office/officeart/2009/layout/CircleArrowProcess"/>
    <dgm:cxn modelId="{F9F8B342-B171-4344-9C92-757318092FB3}" type="presParOf" srcId="{9678A975-BB6C-442E-9CB5-6FC80B220050}" destId="{C7A12AC3-F26A-4824-A8C2-444C91969C40}" srcOrd="0" destOrd="0" presId="urn:microsoft.com/office/officeart/2009/layout/CircleArrowProcess"/>
    <dgm:cxn modelId="{777CBDC6-37B2-4ED3-9649-DD0EE2406C99}" type="presParOf" srcId="{419EA9E2-FA02-422D-86F9-B9D5B7B19D67}" destId="{C5477AB3-A796-4F2D-894F-1B01DBA24166}" srcOrd="7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D9A698-4BFB-49DD-AE64-47C5127146D0}" type="doc">
      <dgm:prSet loTypeId="urn:microsoft.com/office/officeart/2009/layout/CircleArrowProcess" loCatId="cycle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0A2CE8FB-3428-4E28-A738-581A167BA733}">
      <dgm:prSet phldrT="[Text]" custT="1"/>
      <dgm:spPr/>
      <dgm:t>
        <a:bodyPr/>
        <a:lstStyle/>
        <a:p>
          <a:r>
            <a:rPr lang="en-US" sz="1200" b="1"/>
            <a:t>What are they doing?</a:t>
          </a:r>
          <a:endParaRPr lang="en-US" sz="1200"/>
        </a:p>
      </dgm:t>
    </dgm:pt>
    <dgm:pt modelId="{D0F74A1F-5BD0-492B-9019-A5213BDB7E67}" type="parTrans" cxnId="{2A74C2B0-5E10-4853-BB30-00748118AC31}">
      <dgm:prSet/>
      <dgm:spPr/>
      <dgm:t>
        <a:bodyPr/>
        <a:lstStyle/>
        <a:p>
          <a:endParaRPr lang="en-US"/>
        </a:p>
      </dgm:t>
    </dgm:pt>
    <dgm:pt modelId="{FEDA3A12-BAB8-4EF3-8FFE-710ABA0059C9}" type="sibTrans" cxnId="{2A74C2B0-5E10-4853-BB30-00748118AC31}">
      <dgm:prSet/>
      <dgm:spPr/>
      <dgm:t>
        <a:bodyPr/>
        <a:lstStyle/>
        <a:p>
          <a:endParaRPr lang="en-US"/>
        </a:p>
      </dgm:t>
    </dgm:pt>
    <dgm:pt modelId="{55EE0A53-5BAE-405F-9887-C01CFE620760}">
      <dgm:prSet phldrT="[Text]" custT="1"/>
      <dgm:spPr/>
      <dgm:t>
        <a:bodyPr/>
        <a:lstStyle/>
        <a:p>
          <a:r>
            <a:rPr lang="en-US" sz="1200" b="1"/>
            <a:t>Can we collaborate with them? /Can we join their efforts?</a:t>
          </a:r>
          <a:endParaRPr lang="en-US" sz="1200"/>
        </a:p>
      </dgm:t>
    </dgm:pt>
    <dgm:pt modelId="{74522D6A-DBA2-4B29-B78D-249F22A229EB}" type="parTrans" cxnId="{1D683ED7-9FC3-4E9F-AA36-144D1E440817}">
      <dgm:prSet/>
      <dgm:spPr/>
      <dgm:t>
        <a:bodyPr/>
        <a:lstStyle/>
        <a:p>
          <a:endParaRPr lang="en-US"/>
        </a:p>
      </dgm:t>
    </dgm:pt>
    <dgm:pt modelId="{2927A909-1051-41EE-9B49-FE11E609DA80}" type="sibTrans" cxnId="{1D683ED7-9FC3-4E9F-AA36-144D1E440817}">
      <dgm:prSet/>
      <dgm:spPr/>
      <dgm:t>
        <a:bodyPr/>
        <a:lstStyle/>
        <a:p>
          <a:endParaRPr lang="en-US"/>
        </a:p>
      </dgm:t>
    </dgm:pt>
    <dgm:pt modelId="{45006237-4BBD-436F-9766-E66FC06FDFE1}">
      <dgm:prSet phldrT="[Text]" custT="1"/>
      <dgm:spPr/>
      <dgm:t>
        <a:bodyPr/>
        <a:lstStyle/>
        <a:p>
          <a:r>
            <a:rPr lang="en-US" sz="1200" b="1"/>
            <a:t>Are there new partners we should invite to the Coalition based on this info?</a:t>
          </a:r>
          <a:endParaRPr lang="en-US" sz="1200" b="1" i="1"/>
        </a:p>
      </dgm:t>
    </dgm:pt>
    <dgm:pt modelId="{F88F56FE-042B-4F06-9863-E7CB19169102}" type="parTrans" cxnId="{6F3C9401-EFAD-4845-854C-EF86DB1B8C32}">
      <dgm:prSet/>
      <dgm:spPr/>
      <dgm:t>
        <a:bodyPr/>
        <a:lstStyle/>
        <a:p>
          <a:endParaRPr lang="en-US"/>
        </a:p>
      </dgm:t>
    </dgm:pt>
    <dgm:pt modelId="{6C2B8338-2A75-4615-B975-D0600CE99579}" type="sibTrans" cxnId="{6F3C9401-EFAD-4845-854C-EF86DB1B8C32}">
      <dgm:prSet/>
      <dgm:spPr/>
      <dgm:t>
        <a:bodyPr/>
        <a:lstStyle/>
        <a:p>
          <a:endParaRPr lang="en-US"/>
        </a:p>
      </dgm:t>
    </dgm:pt>
    <dgm:pt modelId="{07D7C755-C79B-46DB-BA23-8FF49CA03FEE}">
      <dgm:prSet phldrT="[Text]" custT="1"/>
      <dgm:spPr/>
      <dgm:t>
        <a:bodyPr/>
        <a:lstStyle/>
        <a:p>
          <a:r>
            <a:rPr lang="en-US" sz="1100"/>
            <a:t>How do those fit with our strategies of ...?</a:t>
          </a:r>
        </a:p>
      </dgm:t>
    </dgm:pt>
    <dgm:pt modelId="{6BF20A06-944F-44F5-9CEF-23F2BAF3C90D}" type="parTrans" cxnId="{6378814E-DFA2-4274-A368-C34263407FE3}">
      <dgm:prSet/>
      <dgm:spPr/>
      <dgm:t>
        <a:bodyPr/>
        <a:lstStyle/>
        <a:p>
          <a:endParaRPr lang="en-US"/>
        </a:p>
      </dgm:t>
    </dgm:pt>
    <dgm:pt modelId="{658A1A6D-8361-42BD-A27A-C07DDC6AC310}" type="sibTrans" cxnId="{6378814E-DFA2-4274-A368-C34263407FE3}">
      <dgm:prSet/>
      <dgm:spPr/>
      <dgm:t>
        <a:bodyPr/>
        <a:lstStyle/>
        <a:p>
          <a:endParaRPr lang="en-US"/>
        </a:p>
      </dgm:t>
    </dgm:pt>
    <dgm:pt modelId="{D369908E-6FC6-4AEF-A2E6-7748FD251A1D}">
      <dgm:prSet custT="1"/>
      <dgm:spPr/>
      <dgm:t>
        <a:bodyPr/>
        <a:lstStyle/>
        <a:p>
          <a:r>
            <a:rPr lang="en-US" sz="1100"/>
            <a:t>Does this other group’s effort cover all strategies or is there a gap? </a:t>
          </a:r>
          <a:r>
            <a:rPr lang="en-US" sz="1100" i="1"/>
            <a:t>(If gaps were identified above then follow instructions in the "no" column to “fill the gap”.)</a:t>
          </a:r>
          <a:endParaRPr lang="en-US" sz="1100"/>
        </a:p>
      </dgm:t>
    </dgm:pt>
    <dgm:pt modelId="{0E6C90D0-0F7A-45F5-A2FC-FCB052E6DD36}" type="parTrans" cxnId="{8D8462EE-BDB0-4062-968E-D5584DACD547}">
      <dgm:prSet/>
      <dgm:spPr/>
      <dgm:t>
        <a:bodyPr/>
        <a:lstStyle/>
        <a:p>
          <a:endParaRPr lang="en-US"/>
        </a:p>
      </dgm:t>
    </dgm:pt>
    <dgm:pt modelId="{B75120CE-2C63-4138-9AFA-B7E24041454D}" type="sibTrans" cxnId="{8D8462EE-BDB0-4062-968E-D5584DACD547}">
      <dgm:prSet/>
      <dgm:spPr/>
      <dgm:t>
        <a:bodyPr/>
        <a:lstStyle/>
        <a:p>
          <a:endParaRPr lang="en-US"/>
        </a:p>
      </dgm:t>
    </dgm:pt>
    <dgm:pt modelId="{939B0A06-69FB-4882-B4A9-0469349EB4C8}">
      <dgm:prSet phldrT="[Text]" custT="1"/>
      <dgm:spPr/>
      <dgm:t>
        <a:bodyPr/>
        <a:lstStyle/>
        <a:p>
          <a:r>
            <a:rPr lang="en-US" sz="1100"/>
            <a:t>If we join efforts what is the formal relationship between groups?</a:t>
          </a:r>
        </a:p>
      </dgm:t>
    </dgm:pt>
    <dgm:pt modelId="{7CCC0CF5-8539-4D20-9E09-6B399AAB7BD1}" type="parTrans" cxnId="{FF8AD9BA-0624-4183-8E1F-05A12451B118}">
      <dgm:prSet/>
      <dgm:spPr/>
      <dgm:t>
        <a:bodyPr/>
        <a:lstStyle/>
        <a:p>
          <a:endParaRPr lang="en-US"/>
        </a:p>
      </dgm:t>
    </dgm:pt>
    <dgm:pt modelId="{888FCC4D-400F-4388-B38C-9ECF0A55619D}" type="sibTrans" cxnId="{FF8AD9BA-0624-4183-8E1F-05A12451B118}">
      <dgm:prSet/>
      <dgm:spPr/>
      <dgm:t>
        <a:bodyPr/>
        <a:lstStyle/>
        <a:p>
          <a:endParaRPr lang="en-US"/>
        </a:p>
      </dgm:t>
    </dgm:pt>
    <dgm:pt modelId="{8844AAFE-553D-4760-940A-C6BB83713846}">
      <dgm:prSet custT="1"/>
      <dgm:spPr/>
      <dgm:t>
        <a:bodyPr/>
        <a:lstStyle/>
        <a:p>
          <a:r>
            <a:rPr lang="en-US" sz="1100"/>
            <a:t>What structure do we need to support this partnership? </a:t>
          </a:r>
        </a:p>
      </dgm:t>
    </dgm:pt>
    <dgm:pt modelId="{396EAC8C-4648-4244-BE10-E17E2816199E}" type="parTrans" cxnId="{11851F6F-CBF7-40B3-AA17-C46A7C1F587F}">
      <dgm:prSet/>
      <dgm:spPr/>
      <dgm:t>
        <a:bodyPr/>
        <a:lstStyle/>
        <a:p>
          <a:endParaRPr lang="en-US"/>
        </a:p>
      </dgm:t>
    </dgm:pt>
    <dgm:pt modelId="{CAECDC96-B922-430F-8252-1214506AE7E6}" type="sibTrans" cxnId="{11851F6F-CBF7-40B3-AA17-C46A7C1F587F}">
      <dgm:prSet/>
      <dgm:spPr/>
      <dgm:t>
        <a:bodyPr/>
        <a:lstStyle/>
        <a:p>
          <a:endParaRPr lang="en-US"/>
        </a:p>
      </dgm:t>
    </dgm:pt>
    <dgm:pt modelId="{6A6D19BD-97F6-424B-A896-A0272D176E3A}">
      <dgm:prSet custT="1"/>
      <dgm:spPr/>
      <dgm:t>
        <a:bodyPr/>
        <a:lstStyle/>
        <a:p>
          <a:r>
            <a:rPr lang="en-US" sz="1100"/>
            <a:t>What is the role for the Coalition in this partnership?</a:t>
          </a:r>
        </a:p>
      </dgm:t>
    </dgm:pt>
    <dgm:pt modelId="{890B903D-A0E7-46C7-A0F4-EB29C600688C}" type="parTrans" cxnId="{97053DDA-9F4A-44B4-B342-7CA5613070C7}">
      <dgm:prSet/>
      <dgm:spPr/>
      <dgm:t>
        <a:bodyPr/>
        <a:lstStyle/>
        <a:p>
          <a:endParaRPr lang="en-US"/>
        </a:p>
      </dgm:t>
    </dgm:pt>
    <dgm:pt modelId="{BAE095A7-FD90-44B6-9DE6-059BECFF1060}" type="sibTrans" cxnId="{97053DDA-9F4A-44B4-B342-7CA5613070C7}">
      <dgm:prSet/>
      <dgm:spPr/>
      <dgm:t>
        <a:bodyPr/>
        <a:lstStyle/>
        <a:p>
          <a:endParaRPr lang="en-US"/>
        </a:p>
      </dgm:t>
    </dgm:pt>
    <dgm:pt modelId="{2622D4F7-25BC-4B03-BC99-6F8930C419BF}">
      <dgm:prSet custT="1"/>
      <dgm:spPr/>
      <dgm:t>
        <a:bodyPr/>
        <a:lstStyle/>
        <a:p>
          <a:r>
            <a:rPr lang="en-US" sz="1100" b="0"/>
            <a:t>What are opportunities based on current efforts, initiatives, etc that we should capitalize on to support our efforts?</a:t>
          </a:r>
        </a:p>
      </dgm:t>
    </dgm:pt>
    <dgm:pt modelId="{F864D508-32E4-482F-9339-1C988ADA8935}" type="parTrans" cxnId="{70E81484-1D01-4A3E-BEA9-1B87B51A6D0D}">
      <dgm:prSet/>
      <dgm:spPr/>
      <dgm:t>
        <a:bodyPr/>
        <a:lstStyle/>
        <a:p>
          <a:endParaRPr lang="en-US"/>
        </a:p>
      </dgm:t>
    </dgm:pt>
    <dgm:pt modelId="{A074F4F6-0820-4764-898E-5D98F33904C3}" type="sibTrans" cxnId="{70E81484-1D01-4A3E-BEA9-1B87B51A6D0D}">
      <dgm:prSet/>
      <dgm:spPr/>
      <dgm:t>
        <a:bodyPr/>
        <a:lstStyle/>
        <a:p>
          <a:endParaRPr lang="en-US"/>
        </a:p>
      </dgm:t>
    </dgm:pt>
    <dgm:pt modelId="{3EE4012E-41AE-4DB7-88BB-798C7CB45889}" type="pres">
      <dgm:prSet presAssocID="{3AD9A698-4BFB-49DD-AE64-47C5127146D0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808286AD-ACE5-4DCB-B6A2-56B925E22CCE}" type="pres">
      <dgm:prSet presAssocID="{0A2CE8FB-3428-4E28-A738-581A167BA733}" presName="Accent1" presStyleCnt="0"/>
      <dgm:spPr/>
    </dgm:pt>
    <dgm:pt modelId="{5EAB4DE4-18CF-4020-9984-9D3B66FA3BAF}" type="pres">
      <dgm:prSet presAssocID="{0A2CE8FB-3428-4E28-A738-581A167BA733}" presName="Accent" presStyleLbl="node1" presStyleIdx="0" presStyleCnt="3" custScaleX="86719" custScaleY="84521" custLinFactNeighborX="-20079" custLinFactNeighborY="5293"/>
      <dgm:spPr/>
    </dgm:pt>
    <dgm:pt modelId="{39E12FE3-30DD-475F-88DA-7552BBB62C65}" type="pres">
      <dgm:prSet presAssocID="{0A2CE8FB-3428-4E28-A738-581A167BA733}" presName="Child1" presStyleLbl="revTx" presStyleIdx="0" presStyleCnt="5" custScaleX="203721" custScaleY="231079" custLinFactNeighborX="29803" custLinFactNeighborY="-2753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6A6AC9-197B-48E4-8323-37F2F8C90858}" type="pres">
      <dgm:prSet presAssocID="{0A2CE8FB-3428-4E28-A738-581A167BA733}" presName="Parent1" presStyleLbl="revTx" presStyleIdx="1" presStyleCnt="5" custLinFactNeighborX="-32241" custLinFactNeighborY="-6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76BA77-1FA3-4692-9D38-08FF0EEFBB61}" type="pres">
      <dgm:prSet presAssocID="{55EE0A53-5BAE-405F-9887-C01CFE620760}" presName="Accent2" presStyleCnt="0"/>
      <dgm:spPr/>
    </dgm:pt>
    <dgm:pt modelId="{9E2B9D03-35C5-4780-9DB5-FF3FC3A646EA}" type="pres">
      <dgm:prSet presAssocID="{55EE0A53-5BAE-405F-9887-C01CFE620760}" presName="Accent" presStyleLbl="node1" presStyleIdx="1" presStyleCnt="3" custScaleX="86719" custScaleY="84521" custLinFactNeighborX="-16281" custLinFactNeighborY="-2230"/>
      <dgm:spPr/>
    </dgm:pt>
    <dgm:pt modelId="{0B008424-C708-4F61-A7FB-14FC337F944D}" type="pres">
      <dgm:prSet presAssocID="{55EE0A53-5BAE-405F-9887-C01CFE620760}" presName="Child2" presStyleLbl="revTx" presStyleIdx="2" presStyleCnt="5" custScaleX="165290" custLinFactNeighborX="1450" custLinFactNeighborY="902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470802-3ADD-47D4-8B4F-40F870CEBA69}" type="pres">
      <dgm:prSet presAssocID="{55EE0A53-5BAE-405F-9887-C01CFE620760}" presName="Parent2" presStyleLbl="revTx" presStyleIdx="3" presStyleCnt="5" custLinFactNeighborX="-14465" custLinFactNeighborY="-362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2AC820-D039-4323-B15D-DC983B71C418}" type="pres">
      <dgm:prSet presAssocID="{45006237-4BBD-436F-9766-E66FC06FDFE1}" presName="Accent3" presStyleCnt="0"/>
      <dgm:spPr/>
    </dgm:pt>
    <dgm:pt modelId="{552D17E9-28B0-47C6-8CA6-5685E73CB888}" type="pres">
      <dgm:prSet presAssocID="{45006237-4BBD-436F-9766-E66FC06FDFE1}" presName="Accent" presStyleLbl="node1" presStyleIdx="2" presStyleCnt="3" custScaleX="86719" custScaleY="84521" custLinFactNeighborX="-23151" custLinFactNeighborY="-10649"/>
      <dgm:spPr/>
    </dgm:pt>
    <dgm:pt modelId="{D754E8AF-75F8-4EC9-8962-A4DBF9CBC0E3}" type="pres">
      <dgm:prSet presAssocID="{45006237-4BBD-436F-9766-E66FC06FDFE1}" presName="Parent3" presStyleLbl="revTx" presStyleIdx="4" presStyleCnt="5" custLinFactNeighborX="-34323" custLinFactNeighborY="-2801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D8462EE-BDB0-4062-968E-D5584DACD547}" srcId="{0A2CE8FB-3428-4E28-A738-581A167BA733}" destId="{D369908E-6FC6-4AEF-A2E6-7748FD251A1D}" srcOrd="1" destOrd="0" parTransId="{0E6C90D0-0F7A-45F5-A2FC-FCB052E6DD36}" sibTransId="{B75120CE-2C63-4138-9AFA-B7E24041454D}"/>
    <dgm:cxn modelId="{2A74C2B0-5E10-4853-BB30-00748118AC31}" srcId="{3AD9A698-4BFB-49DD-AE64-47C5127146D0}" destId="{0A2CE8FB-3428-4E28-A738-581A167BA733}" srcOrd="0" destOrd="0" parTransId="{D0F74A1F-5BD0-492B-9019-A5213BDB7E67}" sibTransId="{FEDA3A12-BAB8-4EF3-8FFE-710ABA0059C9}"/>
    <dgm:cxn modelId="{6F3C9401-EFAD-4845-854C-EF86DB1B8C32}" srcId="{3AD9A698-4BFB-49DD-AE64-47C5127146D0}" destId="{45006237-4BBD-436F-9766-E66FC06FDFE1}" srcOrd="2" destOrd="0" parTransId="{F88F56FE-042B-4F06-9863-E7CB19169102}" sibTransId="{6C2B8338-2A75-4615-B975-D0600CE99579}"/>
    <dgm:cxn modelId="{8D03CEF3-A228-439E-85B6-AE27CE0025A1}" type="presOf" srcId="{3AD9A698-4BFB-49DD-AE64-47C5127146D0}" destId="{3EE4012E-41AE-4DB7-88BB-798C7CB45889}" srcOrd="0" destOrd="0" presId="urn:microsoft.com/office/officeart/2009/layout/CircleArrowProcess"/>
    <dgm:cxn modelId="{4235EC98-9A86-430E-A04C-2D48FD3DCCF0}" type="presOf" srcId="{2622D4F7-25BC-4B03-BC99-6F8930C419BF}" destId="{39E12FE3-30DD-475F-88DA-7552BBB62C65}" srcOrd="0" destOrd="2" presId="urn:microsoft.com/office/officeart/2009/layout/CircleArrowProcess"/>
    <dgm:cxn modelId="{DE4E95E1-1545-4106-AC08-79C4734EDF44}" type="presOf" srcId="{0A2CE8FB-3428-4E28-A738-581A167BA733}" destId="{736A6AC9-197B-48E4-8323-37F2F8C90858}" srcOrd="0" destOrd="0" presId="urn:microsoft.com/office/officeart/2009/layout/CircleArrowProcess"/>
    <dgm:cxn modelId="{11851F6F-CBF7-40B3-AA17-C46A7C1F587F}" srcId="{55EE0A53-5BAE-405F-9887-C01CFE620760}" destId="{8844AAFE-553D-4760-940A-C6BB83713846}" srcOrd="1" destOrd="0" parTransId="{396EAC8C-4648-4244-BE10-E17E2816199E}" sibTransId="{CAECDC96-B922-430F-8252-1214506AE7E6}"/>
    <dgm:cxn modelId="{1CEFBB83-846B-4E6F-B37B-90122C99E5F2}" type="presOf" srcId="{6A6D19BD-97F6-424B-A896-A0272D176E3A}" destId="{0B008424-C708-4F61-A7FB-14FC337F944D}" srcOrd="0" destOrd="2" presId="urn:microsoft.com/office/officeart/2009/layout/CircleArrowProcess"/>
    <dgm:cxn modelId="{1D683ED7-9FC3-4E9F-AA36-144D1E440817}" srcId="{3AD9A698-4BFB-49DD-AE64-47C5127146D0}" destId="{55EE0A53-5BAE-405F-9887-C01CFE620760}" srcOrd="1" destOrd="0" parTransId="{74522D6A-DBA2-4B29-B78D-249F22A229EB}" sibTransId="{2927A909-1051-41EE-9B49-FE11E609DA80}"/>
    <dgm:cxn modelId="{D7917A70-3C16-4A84-8EF7-53981A4FD86F}" type="presOf" srcId="{45006237-4BBD-436F-9766-E66FC06FDFE1}" destId="{D754E8AF-75F8-4EC9-8962-A4DBF9CBC0E3}" srcOrd="0" destOrd="0" presId="urn:microsoft.com/office/officeart/2009/layout/CircleArrowProcess"/>
    <dgm:cxn modelId="{6378814E-DFA2-4274-A368-C34263407FE3}" srcId="{0A2CE8FB-3428-4E28-A738-581A167BA733}" destId="{07D7C755-C79B-46DB-BA23-8FF49CA03FEE}" srcOrd="0" destOrd="0" parTransId="{6BF20A06-944F-44F5-9CEF-23F2BAF3C90D}" sibTransId="{658A1A6D-8361-42BD-A27A-C07DDC6AC310}"/>
    <dgm:cxn modelId="{97053DDA-9F4A-44B4-B342-7CA5613070C7}" srcId="{55EE0A53-5BAE-405F-9887-C01CFE620760}" destId="{6A6D19BD-97F6-424B-A896-A0272D176E3A}" srcOrd="2" destOrd="0" parTransId="{890B903D-A0E7-46C7-A0F4-EB29C600688C}" sibTransId="{BAE095A7-FD90-44B6-9DE6-059BECFF1060}"/>
    <dgm:cxn modelId="{FF8AD9BA-0624-4183-8E1F-05A12451B118}" srcId="{55EE0A53-5BAE-405F-9887-C01CFE620760}" destId="{939B0A06-69FB-4882-B4A9-0469349EB4C8}" srcOrd="0" destOrd="0" parTransId="{7CCC0CF5-8539-4D20-9E09-6B399AAB7BD1}" sibTransId="{888FCC4D-400F-4388-B38C-9ECF0A55619D}"/>
    <dgm:cxn modelId="{F01F505C-00FC-4F84-8D46-FB9C033E151B}" type="presOf" srcId="{939B0A06-69FB-4882-B4A9-0469349EB4C8}" destId="{0B008424-C708-4F61-A7FB-14FC337F944D}" srcOrd="0" destOrd="0" presId="urn:microsoft.com/office/officeart/2009/layout/CircleArrowProcess"/>
    <dgm:cxn modelId="{9A22E752-1633-424F-BD66-8CE53386F173}" type="presOf" srcId="{8844AAFE-553D-4760-940A-C6BB83713846}" destId="{0B008424-C708-4F61-A7FB-14FC337F944D}" srcOrd="0" destOrd="1" presId="urn:microsoft.com/office/officeart/2009/layout/CircleArrowProcess"/>
    <dgm:cxn modelId="{E44CB595-A65E-49C3-BC9D-537D9DD17499}" type="presOf" srcId="{55EE0A53-5BAE-405F-9887-C01CFE620760}" destId="{23470802-3ADD-47D4-8B4F-40F870CEBA69}" srcOrd="0" destOrd="0" presId="urn:microsoft.com/office/officeart/2009/layout/CircleArrowProcess"/>
    <dgm:cxn modelId="{193C7916-6B0A-427B-8808-257BAD03BDE7}" type="presOf" srcId="{07D7C755-C79B-46DB-BA23-8FF49CA03FEE}" destId="{39E12FE3-30DD-475F-88DA-7552BBB62C65}" srcOrd="0" destOrd="0" presId="urn:microsoft.com/office/officeart/2009/layout/CircleArrowProcess"/>
    <dgm:cxn modelId="{70E81484-1D01-4A3E-BEA9-1B87B51A6D0D}" srcId="{0A2CE8FB-3428-4E28-A738-581A167BA733}" destId="{2622D4F7-25BC-4B03-BC99-6F8930C419BF}" srcOrd="2" destOrd="0" parTransId="{F864D508-32E4-482F-9339-1C988ADA8935}" sibTransId="{A074F4F6-0820-4764-898E-5D98F33904C3}"/>
    <dgm:cxn modelId="{F7AF8348-2C8F-4B17-AC79-569A3788DDBA}" type="presOf" srcId="{D369908E-6FC6-4AEF-A2E6-7748FD251A1D}" destId="{39E12FE3-30DD-475F-88DA-7552BBB62C65}" srcOrd="0" destOrd="1" presId="urn:microsoft.com/office/officeart/2009/layout/CircleArrowProcess"/>
    <dgm:cxn modelId="{C1B92B85-BEC2-4465-AEF3-E38C83CDED5F}" type="presParOf" srcId="{3EE4012E-41AE-4DB7-88BB-798C7CB45889}" destId="{808286AD-ACE5-4DCB-B6A2-56B925E22CCE}" srcOrd="0" destOrd="0" presId="urn:microsoft.com/office/officeart/2009/layout/CircleArrowProcess"/>
    <dgm:cxn modelId="{852C50C4-02F0-4DD8-86F7-ECFD4B54BA86}" type="presParOf" srcId="{808286AD-ACE5-4DCB-B6A2-56B925E22CCE}" destId="{5EAB4DE4-18CF-4020-9984-9D3B66FA3BAF}" srcOrd="0" destOrd="0" presId="urn:microsoft.com/office/officeart/2009/layout/CircleArrowProcess"/>
    <dgm:cxn modelId="{991E9ECB-A314-4D02-A168-DCEBEEF16F05}" type="presParOf" srcId="{3EE4012E-41AE-4DB7-88BB-798C7CB45889}" destId="{39E12FE3-30DD-475F-88DA-7552BBB62C65}" srcOrd="1" destOrd="0" presId="urn:microsoft.com/office/officeart/2009/layout/CircleArrowProcess"/>
    <dgm:cxn modelId="{144EA027-9832-4AA3-8118-23EE6F1D5A86}" type="presParOf" srcId="{3EE4012E-41AE-4DB7-88BB-798C7CB45889}" destId="{736A6AC9-197B-48E4-8323-37F2F8C90858}" srcOrd="2" destOrd="0" presId="urn:microsoft.com/office/officeart/2009/layout/CircleArrowProcess"/>
    <dgm:cxn modelId="{12D3A203-B927-4719-BF4F-5E6D8FE670E4}" type="presParOf" srcId="{3EE4012E-41AE-4DB7-88BB-798C7CB45889}" destId="{2C76BA77-1FA3-4692-9D38-08FF0EEFBB61}" srcOrd="3" destOrd="0" presId="urn:microsoft.com/office/officeart/2009/layout/CircleArrowProcess"/>
    <dgm:cxn modelId="{0AF34F84-5673-4B92-814F-324D6667AAE8}" type="presParOf" srcId="{2C76BA77-1FA3-4692-9D38-08FF0EEFBB61}" destId="{9E2B9D03-35C5-4780-9DB5-FF3FC3A646EA}" srcOrd="0" destOrd="0" presId="urn:microsoft.com/office/officeart/2009/layout/CircleArrowProcess"/>
    <dgm:cxn modelId="{40B9D0CF-ED90-442C-BD41-AAEF390D8D33}" type="presParOf" srcId="{3EE4012E-41AE-4DB7-88BB-798C7CB45889}" destId="{0B008424-C708-4F61-A7FB-14FC337F944D}" srcOrd="4" destOrd="0" presId="urn:microsoft.com/office/officeart/2009/layout/CircleArrowProcess"/>
    <dgm:cxn modelId="{0C2A4033-639A-489F-93A3-9235BF60D437}" type="presParOf" srcId="{3EE4012E-41AE-4DB7-88BB-798C7CB45889}" destId="{23470802-3ADD-47D4-8B4F-40F870CEBA69}" srcOrd="5" destOrd="0" presId="urn:microsoft.com/office/officeart/2009/layout/CircleArrowProcess"/>
    <dgm:cxn modelId="{0038CB9A-9D89-499E-B1A2-C90B2A8DFEA1}" type="presParOf" srcId="{3EE4012E-41AE-4DB7-88BB-798C7CB45889}" destId="{BA2AC820-D039-4323-B15D-DC983B71C418}" srcOrd="6" destOrd="0" presId="urn:microsoft.com/office/officeart/2009/layout/CircleArrowProcess"/>
    <dgm:cxn modelId="{43BC3C4C-4BC6-41CF-8275-47981FA96DAA}" type="presParOf" srcId="{BA2AC820-D039-4323-B15D-DC983B71C418}" destId="{552D17E9-28B0-47C6-8CA6-5685E73CB888}" srcOrd="0" destOrd="0" presId="urn:microsoft.com/office/officeart/2009/layout/CircleArrowProcess"/>
    <dgm:cxn modelId="{633173FA-C9A6-47CC-BA34-A9F279C44B7A}" type="presParOf" srcId="{3EE4012E-41AE-4DB7-88BB-798C7CB45889}" destId="{D754E8AF-75F8-4EC9-8962-A4DBF9CBC0E3}" srcOrd="7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141820-BA98-40E8-9EE2-24279B354BBA}">
      <dsp:nvSpPr>
        <dsp:cNvPr id="0" name=""/>
        <dsp:cNvSpPr/>
      </dsp:nvSpPr>
      <dsp:spPr>
        <a:xfrm>
          <a:off x="312217" y="861179"/>
          <a:ext cx="2009423" cy="1955111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946D89F-CAD7-4BF6-8477-7D4C1E2765A4}">
      <dsp:nvSpPr>
        <dsp:cNvPr id="0" name=""/>
        <dsp:cNvSpPr/>
      </dsp:nvSpPr>
      <dsp:spPr>
        <a:xfrm>
          <a:off x="2425303" y="1031681"/>
          <a:ext cx="1477406" cy="9131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How do we get it?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When do we need it by?</a:t>
          </a:r>
        </a:p>
      </dsp:txBody>
      <dsp:txXfrm>
        <a:off x="2425303" y="1031681"/>
        <a:ext cx="1477406" cy="913153"/>
      </dsp:txXfrm>
    </dsp:sp>
    <dsp:sp modelId="{B25D15D2-727C-4C65-A7AD-A040BC74A293}">
      <dsp:nvSpPr>
        <dsp:cNvPr id="0" name=""/>
        <dsp:cNvSpPr/>
      </dsp:nvSpPr>
      <dsp:spPr>
        <a:xfrm>
          <a:off x="701544" y="1512565"/>
          <a:ext cx="1268097" cy="6338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What other data might we need to understand this issue?</a:t>
          </a:r>
          <a:r>
            <a:rPr lang="en-US" sz="1200" kern="1200"/>
            <a:t> </a:t>
          </a:r>
        </a:p>
      </dsp:txBody>
      <dsp:txXfrm>
        <a:off x="701544" y="1512565"/>
        <a:ext cx="1268097" cy="633897"/>
      </dsp:txXfrm>
    </dsp:sp>
    <dsp:sp modelId="{ABEDD005-B8E2-4CDE-9C63-2B50FF21D27A}">
      <dsp:nvSpPr>
        <dsp:cNvPr id="0" name=""/>
        <dsp:cNvSpPr/>
      </dsp:nvSpPr>
      <dsp:spPr>
        <a:xfrm>
          <a:off x="-213469" y="1974274"/>
          <a:ext cx="2009423" cy="1955111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4579C7-5052-475D-883F-58A1B669FB2B}">
      <dsp:nvSpPr>
        <dsp:cNvPr id="0" name=""/>
        <dsp:cNvSpPr/>
      </dsp:nvSpPr>
      <dsp:spPr>
        <a:xfrm>
          <a:off x="2247753" y="2329380"/>
          <a:ext cx="2037807" cy="1474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i="0" kern="1200"/>
            <a:t>What do we want to do for each of our strategies of...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/>
            <a:t>What are opportunities based on current efforts, initiatives, etc that we should capitalize on to support our efforts?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/>
            <a:t>What do we have the capacity and resources to support?</a:t>
          </a:r>
        </a:p>
      </dsp:txBody>
      <dsp:txXfrm>
        <a:off x="2247753" y="2329380"/>
        <a:ext cx="2037807" cy="1474203"/>
      </dsp:txXfrm>
    </dsp:sp>
    <dsp:sp modelId="{4EB4BFB2-BA2C-496E-9021-7301E9B2B455}">
      <dsp:nvSpPr>
        <dsp:cNvPr id="0" name=""/>
        <dsp:cNvSpPr/>
      </dsp:nvSpPr>
      <dsp:spPr>
        <a:xfrm>
          <a:off x="174759" y="2675701"/>
          <a:ext cx="1268097" cy="6338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What should we do to address this problem? </a:t>
          </a:r>
          <a:endParaRPr lang="en-US" sz="1200" kern="1200"/>
        </a:p>
      </dsp:txBody>
      <dsp:txXfrm>
        <a:off x="174759" y="2675701"/>
        <a:ext cx="1268097" cy="633897"/>
      </dsp:txXfrm>
    </dsp:sp>
    <dsp:sp modelId="{C7A12AC3-F26A-4824-A8C2-444C91969C40}">
      <dsp:nvSpPr>
        <dsp:cNvPr id="0" name=""/>
        <dsp:cNvSpPr/>
      </dsp:nvSpPr>
      <dsp:spPr>
        <a:xfrm>
          <a:off x="501451" y="3220503"/>
          <a:ext cx="1726406" cy="1680160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477AB3-A796-4F2D-894F-1B01DBA24166}">
      <dsp:nvSpPr>
        <dsp:cNvPr id="0" name=""/>
        <dsp:cNvSpPr/>
      </dsp:nvSpPr>
      <dsp:spPr>
        <a:xfrm>
          <a:off x="746556" y="3695993"/>
          <a:ext cx="1268097" cy="9029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Are there new partners we should invite to the Coalition based on this info?</a:t>
          </a:r>
          <a:endParaRPr lang="en-US" sz="1200" b="1" i="0" kern="1200"/>
        </a:p>
      </dsp:txBody>
      <dsp:txXfrm>
        <a:off x="746556" y="3695993"/>
        <a:ext cx="1268097" cy="9029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AB4DE4-18CF-4020-9984-9D3B66FA3BAF}">
      <dsp:nvSpPr>
        <dsp:cNvPr id="0" name=""/>
        <dsp:cNvSpPr/>
      </dsp:nvSpPr>
      <dsp:spPr>
        <a:xfrm>
          <a:off x="-1694" y="349090"/>
          <a:ext cx="2078257" cy="2025890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9E12FE3-30DD-475F-88DA-7552BBB62C65}">
      <dsp:nvSpPr>
        <dsp:cNvPr id="0" name=""/>
        <dsp:cNvSpPr/>
      </dsp:nvSpPr>
      <dsp:spPr>
        <a:xfrm>
          <a:off x="1971642" y="0"/>
          <a:ext cx="2929356" cy="22159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How do those fit with our strategies of ...?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Does this other group’s effort cover all strategies or is there a gap? </a:t>
          </a:r>
          <a:r>
            <a:rPr lang="en-US" sz="1100" i="1" kern="1200"/>
            <a:t>(If gaps were identified above then follow instructions in the "no" column to “fill the gap”.)</a:t>
          </a: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0" kern="1200"/>
            <a:t>What are opportunities based on current efforts, initiatives, etc that we should capitalize on to support our efforts?</a:t>
          </a:r>
        </a:p>
      </dsp:txBody>
      <dsp:txXfrm>
        <a:off x="1971642" y="0"/>
        <a:ext cx="2929356" cy="2215960"/>
      </dsp:txXfrm>
    </dsp:sp>
    <dsp:sp modelId="{736A6AC9-197B-48E4-8323-37F2F8C90858}">
      <dsp:nvSpPr>
        <dsp:cNvPr id="0" name=""/>
        <dsp:cNvSpPr/>
      </dsp:nvSpPr>
      <dsp:spPr>
        <a:xfrm>
          <a:off x="420722" y="901624"/>
          <a:ext cx="1331712" cy="665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What are they doing?</a:t>
          </a:r>
          <a:endParaRPr lang="en-US" sz="1200" kern="1200"/>
        </a:p>
      </dsp:txBody>
      <dsp:txXfrm>
        <a:off x="420722" y="901624"/>
        <a:ext cx="1331712" cy="665696"/>
      </dsp:txXfrm>
    </dsp:sp>
    <dsp:sp modelId="{9E2B9D03-35C5-4780-9DB5-FF3FC3A646EA}">
      <dsp:nvSpPr>
        <dsp:cNvPr id="0" name=""/>
        <dsp:cNvSpPr/>
      </dsp:nvSpPr>
      <dsp:spPr>
        <a:xfrm>
          <a:off x="-576304" y="1545972"/>
          <a:ext cx="2078257" cy="2025890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B008424-C708-4F61-A7FB-14FC337F944D}">
      <dsp:nvSpPr>
        <dsp:cNvPr id="0" name=""/>
        <dsp:cNvSpPr/>
      </dsp:nvSpPr>
      <dsp:spPr>
        <a:xfrm>
          <a:off x="1602715" y="2222871"/>
          <a:ext cx="2376747" cy="9589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If we join efforts what is the formal relationship between groups?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What structure do we need to support this partnership?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What is the role for the Coalition in this partnership?</a:t>
          </a:r>
        </a:p>
      </dsp:txBody>
      <dsp:txXfrm>
        <a:off x="1602715" y="2222871"/>
        <a:ext cx="2376747" cy="958962"/>
      </dsp:txXfrm>
    </dsp:sp>
    <dsp:sp modelId="{23470802-3ADD-47D4-8B4F-40F870CEBA69}">
      <dsp:nvSpPr>
        <dsp:cNvPr id="0" name=""/>
        <dsp:cNvSpPr/>
      </dsp:nvSpPr>
      <dsp:spPr>
        <a:xfrm>
          <a:off x="0" y="2263132"/>
          <a:ext cx="1331712" cy="665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Can we collaborate with them? /Can we join their efforts?</a:t>
          </a:r>
          <a:endParaRPr lang="en-US" sz="1200" kern="1200"/>
        </a:p>
      </dsp:txBody>
      <dsp:txXfrm>
        <a:off x="0" y="2263132"/>
        <a:ext cx="1331712" cy="665696"/>
      </dsp:txXfrm>
    </dsp:sp>
    <dsp:sp modelId="{552D17E9-28B0-47C6-8CA6-5685E73CB888}">
      <dsp:nvSpPr>
        <dsp:cNvPr id="0" name=""/>
        <dsp:cNvSpPr/>
      </dsp:nvSpPr>
      <dsp:spPr>
        <a:xfrm>
          <a:off x="150984" y="2895991"/>
          <a:ext cx="1785545" cy="1740986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54E8AF-75F8-4EC9-8962-A4DBF9CBC0E3}">
      <dsp:nvSpPr>
        <dsp:cNvPr id="0" name=""/>
        <dsp:cNvSpPr/>
      </dsp:nvSpPr>
      <dsp:spPr>
        <a:xfrm>
          <a:off x="396146" y="3487928"/>
          <a:ext cx="1331712" cy="6656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Are there new partners we should invite to the Coalition based on this info?</a:t>
          </a:r>
          <a:endParaRPr lang="en-US" sz="1200" b="1" i="1" kern="1200"/>
        </a:p>
      </dsp:txBody>
      <dsp:txXfrm>
        <a:off x="396146" y="3487928"/>
        <a:ext cx="1331712" cy="6656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Mariani, Sarah E (DSHS/DBHR)</dc:creator>
  <cp:lastModifiedBy>Mariani, Sarah E (DSHS/DBHR)</cp:lastModifiedBy>
  <cp:revision>6</cp:revision>
  <dcterms:created xsi:type="dcterms:W3CDTF">2013-02-06T20:39:00Z</dcterms:created>
  <dcterms:modified xsi:type="dcterms:W3CDTF">2013-02-07T19:30:00Z</dcterms:modified>
</cp:coreProperties>
</file>